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658792AF" w14:textId="55E937EF" w:rsidR="002B6610" w:rsidRPr="00965A95" w:rsidRDefault="002B6610" w:rsidP="002B6610">
      <w:pPr>
        <w:rPr>
          <w:sz w:val="40"/>
          <w:szCs w:val="40"/>
        </w:rPr>
      </w:pPr>
      <w:r w:rsidRPr="00965A95">
        <w:rPr>
          <w:noProof/>
          <w:sz w:val="40"/>
          <w:szCs w:val="40"/>
        </w:rPr>
        <mc:AlternateContent>
          <mc:Choice Requires="wps">
            <w:drawing>
              <wp:anchor distT="0" distB="0" distL="114300" distR="114300" simplePos="0" relativeHeight="251659264" behindDoc="0" locked="0" layoutInCell="1" allowOverlap="1" wp14:anchorId="51BFB982" wp14:editId="43943B9A">
                <wp:simplePos x="0" y="0"/>
                <wp:positionH relativeFrom="column">
                  <wp:posOffset>6674</wp:posOffset>
                </wp:positionH>
                <wp:positionV relativeFrom="paragraph">
                  <wp:posOffset>628451</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2B6610" w:rsidRDefault="002B66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5pt;margin-top:49.5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QU/rbd4AAAANAQAADwAAAAAAAAAAAAAAAACkBAAAZHJzL2Rvd25yZXYueG1sUEsFBgAAAAAEAAQA&#13;&#10;8wAAAK8FAAAAAA==&#13;&#10;" fillcolor="white [3201]" strokeweight=".5pt">
                <v:textbox>
                  <w:txbxContent>
                    <w:p w14:paraId="59D8BA0B" w14:textId="77777777" w:rsidR="002B6610" w:rsidRDefault="002B6610"/>
                  </w:txbxContent>
                </v:textbox>
              </v:shape>
            </w:pict>
          </mc:Fallback>
        </mc:AlternateContent>
      </w:r>
      <w:r w:rsidRPr="00965A95">
        <w:rPr>
          <w:sz w:val="40"/>
          <w:szCs w:val="40"/>
        </w:rPr>
        <w:t xml:space="preserve">Application Note: </w:t>
      </w:r>
      <w:r w:rsidR="00965A95" w:rsidRPr="00965A95">
        <w:rPr>
          <w:sz w:val="40"/>
          <w:szCs w:val="40"/>
        </w:rPr>
        <w:t>Assembling</w:t>
      </w:r>
      <w:r w:rsidR="001F57FB" w:rsidRPr="00965A95">
        <w:rPr>
          <w:sz w:val="40"/>
          <w:szCs w:val="40"/>
        </w:rPr>
        <w:t xml:space="preserve"> </w:t>
      </w:r>
      <w:proofErr w:type="spellStart"/>
      <w:r w:rsidR="001F57FB" w:rsidRPr="00965A95">
        <w:rPr>
          <w:sz w:val="40"/>
          <w:szCs w:val="40"/>
        </w:rPr>
        <w:t>freETarget</w:t>
      </w:r>
      <w:proofErr w:type="spellEnd"/>
      <w:r w:rsidR="00965A95" w:rsidRPr="00965A95">
        <w:rPr>
          <w:sz w:val="40"/>
          <w:szCs w:val="40"/>
        </w:rPr>
        <w:t xml:space="preserve"> Competition</w:t>
      </w:r>
    </w:p>
    <w:p w14:paraId="1AB00343" w14:textId="7845E026" w:rsidR="002B6610" w:rsidRPr="002B6610" w:rsidRDefault="002B6610">
      <w:pPr>
        <w:rPr>
          <w:sz w:val="24"/>
          <w:szCs w:val="24"/>
        </w:rPr>
      </w:pPr>
      <w:r>
        <w:rPr>
          <w:sz w:val="44"/>
          <w:szCs w:val="44"/>
        </w:rPr>
        <w:t xml:space="preserve"> </w:t>
      </w:r>
    </w:p>
    <w:p w14:paraId="6FA4B25D" w14:textId="57556AFE" w:rsidR="00001E7F" w:rsidRDefault="007406B8" w:rsidP="00001E7F">
      <w:pPr>
        <w:rPr>
          <w:b/>
          <w:bCs/>
          <w:sz w:val="28"/>
          <w:szCs w:val="28"/>
        </w:rPr>
      </w:pPr>
      <w:r>
        <w:rPr>
          <w:b/>
          <w:bCs/>
          <w:sz w:val="28"/>
          <w:szCs w:val="28"/>
        </w:rPr>
        <w:t>CAUTION</w:t>
      </w:r>
      <w:bookmarkStart w:id="0" w:name="_GoBack"/>
      <w:bookmarkEnd w:id="0"/>
    </w:p>
    <w:tbl>
      <w:tblPr>
        <w:tblStyle w:val="TableGrid"/>
        <w:tblW w:w="0" w:type="auto"/>
        <w:tblLook w:val="04A0" w:firstRow="1" w:lastRow="0" w:firstColumn="1" w:lastColumn="0" w:noHBand="0" w:noVBand="1"/>
      </w:tblPr>
      <w:tblGrid>
        <w:gridCol w:w="9350"/>
      </w:tblGrid>
      <w:tr w:rsidR="00001E7F" w14:paraId="49DBE5BF" w14:textId="77777777" w:rsidTr="004905B9">
        <w:tc>
          <w:tcPr>
            <w:tcW w:w="9350" w:type="dxa"/>
          </w:tcPr>
          <w:p w14:paraId="1C5B8EFA" w14:textId="77777777" w:rsidR="00001E7F" w:rsidRDefault="00001E7F" w:rsidP="004905B9">
            <w:r>
              <w:t xml:space="preserve">The flatpack is made from unfinished wood. </w:t>
            </w:r>
          </w:p>
          <w:p w14:paraId="7F88C397" w14:textId="77777777" w:rsidR="00001E7F" w:rsidRDefault="00001E7F" w:rsidP="004905B9"/>
          <w:p w14:paraId="3CC46F97" w14:textId="77777777" w:rsidR="00001E7F" w:rsidRDefault="00001E7F" w:rsidP="004905B9">
            <w:pPr>
              <w:pStyle w:val="ListParagraph"/>
              <w:numPr>
                <w:ilvl w:val="0"/>
                <w:numId w:val="16"/>
              </w:numPr>
            </w:pPr>
            <w:r>
              <w:t>Wear eye protection</w:t>
            </w:r>
          </w:p>
          <w:p w14:paraId="56F9D7E2" w14:textId="77777777" w:rsidR="00001E7F" w:rsidRPr="006E126D" w:rsidRDefault="00001E7F" w:rsidP="004905B9">
            <w:pPr>
              <w:pStyle w:val="ListParagraph"/>
              <w:numPr>
                <w:ilvl w:val="0"/>
                <w:numId w:val="16"/>
              </w:numPr>
            </w:pPr>
            <w:r>
              <w:t>Use caution when assembling to avoid splinters</w:t>
            </w:r>
          </w:p>
        </w:tc>
      </w:tr>
    </w:tbl>
    <w:p w14:paraId="1409B8C4" w14:textId="77777777" w:rsidR="00001E7F" w:rsidRDefault="00001E7F" w:rsidP="00001E7F">
      <w:pPr>
        <w:rPr>
          <w:b/>
          <w:bCs/>
          <w:sz w:val="28"/>
          <w:szCs w:val="28"/>
        </w:rPr>
      </w:pPr>
    </w:p>
    <w:tbl>
      <w:tblPr>
        <w:tblStyle w:val="TableGrid"/>
        <w:tblW w:w="0" w:type="auto"/>
        <w:tblLook w:val="04A0" w:firstRow="1" w:lastRow="0" w:firstColumn="1" w:lastColumn="0" w:noHBand="0" w:noVBand="1"/>
      </w:tblPr>
      <w:tblGrid>
        <w:gridCol w:w="9350"/>
      </w:tblGrid>
      <w:tr w:rsidR="00001E7F" w14:paraId="5A1B3B48" w14:textId="77777777" w:rsidTr="004905B9">
        <w:tc>
          <w:tcPr>
            <w:tcW w:w="9350" w:type="dxa"/>
          </w:tcPr>
          <w:p w14:paraId="5401EBA7" w14:textId="77777777" w:rsidR="00001E7F" w:rsidRDefault="00001E7F" w:rsidP="004905B9">
            <w:r>
              <w:t xml:space="preserve">When using </w:t>
            </w:r>
            <w:proofErr w:type="spellStart"/>
            <w:r>
              <w:t>freeTarget</w:t>
            </w:r>
            <w:proofErr w:type="spellEnd"/>
            <w:r>
              <w:t>:</w:t>
            </w:r>
          </w:p>
          <w:p w14:paraId="68BA4533" w14:textId="77777777" w:rsidR="00001E7F" w:rsidRDefault="00001E7F" w:rsidP="004905B9"/>
          <w:p w14:paraId="4CFDA612" w14:textId="77777777" w:rsidR="00001E7F" w:rsidRDefault="00001E7F" w:rsidP="004905B9">
            <w:pPr>
              <w:pStyle w:val="ListParagraph"/>
              <w:numPr>
                <w:ilvl w:val="0"/>
                <w:numId w:val="15"/>
              </w:numPr>
            </w:pPr>
            <w:r>
              <w:t>Wear eye protection</w:t>
            </w:r>
          </w:p>
          <w:p w14:paraId="39D8D3A3" w14:textId="77777777" w:rsidR="00001E7F" w:rsidRDefault="00001E7F" w:rsidP="004905B9">
            <w:pPr>
              <w:pStyle w:val="ListParagraph"/>
              <w:numPr>
                <w:ilvl w:val="0"/>
                <w:numId w:val="15"/>
              </w:numPr>
            </w:pPr>
            <w:r>
              <w:t>Maintain a safe distance</w:t>
            </w:r>
          </w:p>
          <w:p w14:paraId="4E3BD88D" w14:textId="77777777" w:rsidR="00001E7F" w:rsidRDefault="00001E7F" w:rsidP="004905B9">
            <w:pPr>
              <w:pStyle w:val="ListParagraph"/>
              <w:numPr>
                <w:ilvl w:val="0"/>
                <w:numId w:val="15"/>
              </w:numPr>
            </w:pPr>
            <w:r>
              <w:t>Do not shoot into any areas except the open target areas.</w:t>
            </w:r>
          </w:p>
          <w:p w14:paraId="68EF65DF" w14:textId="77777777" w:rsidR="00001E7F" w:rsidRDefault="00001E7F" w:rsidP="004905B9"/>
          <w:p w14:paraId="4324153F" w14:textId="77777777" w:rsidR="00001E7F" w:rsidRDefault="00001E7F" w:rsidP="004905B9">
            <w:r>
              <w:t xml:space="preserve">The </w:t>
            </w:r>
            <w:proofErr w:type="spellStart"/>
            <w:r>
              <w:t>freeETarget</w:t>
            </w:r>
            <w:proofErr w:type="spellEnd"/>
            <w:r>
              <w:t xml:space="preserve"> project or contributors will not be responsible for any injuries when using this target of </w:t>
            </w:r>
            <w:proofErr w:type="spellStart"/>
            <w:proofErr w:type="gramStart"/>
            <w:r>
              <w:t>it’s</w:t>
            </w:r>
            <w:proofErr w:type="spellEnd"/>
            <w:proofErr w:type="gramEnd"/>
            <w:r>
              <w:t xml:space="preserve"> components.</w:t>
            </w:r>
          </w:p>
          <w:p w14:paraId="5A4FE7AE" w14:textId="77777777" w:rsidR="00001E7F" w:rsidRDefault="00001E7F" w:rsidP="004905B9"/>
          <w:p w14:paraId="4677D73A" w14:textId="77777777" w:rsidR="00001E7F" w:rsidRDefault="00001E7F" w:rsidP="004905B9">
            <w:r>
              <w:t>Target shooting can be dangerous so apply caution in everything you do.</w:t>
            </w:r>
          </w:p>
          <w:p w14:paraId="7E889DD0" w14:textId="77777777" w:rsidR="00001E7F" w:rsidRPr="006E126D" w:rsidRDefault="00001E7F" w:rsidP="004905B9"/>
        </w:tc>
      </w:tr>
    </w:tbl>
    <w:p w14:paraId="5D033970" w14:textId="77777777" w:rsidR="007406B8" w:rsidRDefault="007406B8">
      <w:pPr>
        <w:rPr>
          <w:b/>
          <w:bCs/>
          <w:sz w:val="28"/>
          <w:szCs w:val="28"/>
        </w:rPr>
      </w:pPr>
    </w:p>
    <w:p w14:paraId="05BA4513" w14:textId="1FFA3656" w:rsidR="002B6610" w:rsidRPr="006525E4" w:rsidRDefault="002B6610">
      <w:pPr>
        <w:rPr>
          <w:b/>
          <w:bCs/>
          <w:sz w:val="28"/>
          <w:szCs w:val="28"/>
        </w:rPr>
      </w:pPr>
      <w:r w:rsidRPr="006525E4">
        <w:rPr>
          <w:b/>
          <w:bCs/>
          <w:sz w:val="28"/>
          <w:szCs w:val="28"/>
        </w:rPr>
        <w:t>SUMMARY</w:t>
      </w:r>
    </w:p>
    <w:p w14:paraId="5A1E49D6" w14:textId="1FFB7E8D" w:rsidR="002B6610" w:rsidRDefault="00965A95" w:rsidP="00965A95">
      <w:r>
        <w:t xml:space="preserve">This document provides the instructions for assembling the </w:t>
      </w:r>
      <w:proofErr w:type="spellStart"/>
      <w:r>
        <w:t>freeETarget</w:t>
      </w:r>
      <w:proofErr w:type="spellEnd"/>
      <w:r>
        <w:t xml:space="preserve"> Competition target</w:t>
      </w:r>
    </w:p>
    <w:p w14:paraId="5F7877EF" w14:textId="77777777" w:rsidR="00995EA3" w:rsidRDefault="00995EA3"/>
    <w:p w14:paraId="3DC8AA59" w14:textId="70A3489D" w:rsidR="002B6610" w:rsidRPr="006525E4" w:rsidRDefault="002B6610">
      <w:pPr>
        <w:rPr>
          <w:b/>
          <w:bCs/>
          <w:sz w:val="28"/>
          <w:szCs w:val="28"/>
        </w:rPr>
      </w:pPr>
      <w:r w:rsidRPr="006525E4">
        <w:rPr>
          <w:b/>
          <w:bCs/>
          <w:sz w:val="28"/>
          <w:szCs w:val="28"/>
        </w:rPr>
        <w:t>REQUIRED</w:t>
      </w:r>
    </w:p>
    <w:p w14:paraId="68BE3209" w14:textId="70136817" w:rsidR="00E16C89" w:rsidRDefault="00965A95" w:rsidP="002B6610">
      <w:pPr>
        <w:pStyle w:val="ListParagraph"/>
        <w:numPr>
          <w:ilvl w:val="0"/>
          <w:numId w:val="1"/>
        </w:numPr>
      </w:pPr>
      <w:r>
        <w:t>Flatpack</w:t>
      </w:r>
    </w:p>
    <w:p w14:paraId="765DA95D" w14:textId="006AF84B" w:rsidR="002B6610" w:rsidRDefault="001F57FB" w:rsidP="002B6610">
      <w:pPr>
        <w:pStyle w:val="ListParagraph"/>
        <w:numPr>
          <w:ilvl w:val="0"/>
          <w:numId w:val="1"/>
        </w:numPr>
      </w:pPr>
      <w:r>
        <w:t>Hand tools</w:t>
      </w:r>
    </w:p>
    <w:p w14:paraId="22C41277" w14:textId="18355D39" w:rsidR="00965A95" w:rsidRDefault="00965A95" w:rsidP="00965A95">
      <w:pPr>
        <w:pStyle w:val="ListParagraph"/>
        <w:numPr>
          <w:ilvl w:val="1"/>
          <w:numId w:val="1"/>
        </w:numPr>
      </w:pPr>
      <w:r>
        <w:t>2mm Allen key</w:t>
      </w:r>
    </w:p>
    <w:p w14:paraId="57D17A85" w14:textId="63C2256B" w:rsidR="00965A95" w:rsidRDefault="00965A95" w:rsidP="00965A95">
      <w:pPr>
        <w:pStyle w:val="ListParagraph"/>
        <w:numPr>
          <w:ilvl w:val="1"/>
          <w:numId w:val="1"/>
        </w:numPr>
      </w:pPr>
      <w:r>
        <w:t>3mm Allen key</w:t>
      </w:r>
    </w:p>
    <w:p w14:paraId="4283C4F9" w14:textId="1EF2E62D" w:rsidR="00965A95" w:rsidRDefault="00965A95" w:rsidP="00965A95">
      <w:pPr>
        <w:pStyle w:val="ListParagraph"/>
        <w:numPr>
          <w:ilvl w:val="1"/>
          <w:numId w:val="1"/>
        </w:numPr>
      </w:pPr>
      <w:r>
        <w:t>Small flat head screwdriver</w:t>
      </w:r>
    </w:p>
    <w:p w14:paraId="3E5E7352" w14:textId="677515DA" w:rsidR="00965A95" w:rsidRDefault="00965A95" w:rsidP="00965A95">
      <w:pPr>
        <w:pStyle w:val="ListParagraph"/>
        <w:numPr>
          <w:ilvl w:val="1"/>
          <w:numId w:val="1"/>
        </w:numPr>
      </w:pPr>
      <w:r>
        <w:t>Small Philips screw driver</w:t>
      </w:r>
    </w:p>
    <w:p w14:paraId="11D42D4E" w14:textId="7C2E3F57" w:rsidR="00965A95" w:rsidRDefault="00965A95" w:rsidP="00965A95">
      <w:pPr>
        <w:pStyle w:val="ListParagraph"/>
        <w:numPr>
          <w:ilvl w:val="1"/>
          <w:numId w:val="1"/>
        </w:numPr>
      </w:pPr>
      <w:r>
        <w:t>Pliers or nut driver</w:t>
      </w:r>
    </w:p>
    <w:p w14:paraId="1540DDC0" w14:textId="0F0CEF21" w:rsidR="003001B2" w:rsidRDefault="003001B2" w:rsidP="00965A95">
      <w:pPr>
        <w:pStyle w:val="ListParagraph"/>
        <w:numPr>
          <w:ilvl w:val="1"/>
          <w:numId w:val="1"/>
        </w:numPr>
      </w:pPr>
      <w:r>
        <w:rPr>
          <w:noProof/>
        </w:rPr>
        <w:lastRenderedPageBreak/>
        <w:drawing>
          <wp:inline distT="0" distB="0" distL="0" distR="0" wp14:anchorId="7E3E7563" wp14:editId="684F8BF0">
            <wp:extent cx="1968964" cy="1426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ools copy.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81732" cy="1435697"/>
                    </a:xfrm>
                    <a:prstGeom prst="rect">
                      <a:avLst/>
                    </a:prstGeom>
                  </pic:spPr>
                </pic:pic>
              </a:graphicData>
            </a:graphic>
          </wp:inline>
        </w:drawing>
      </w:r>
    </w:p>
    <w:p w14:paraId="7FEBC784" w14:textId="5BDC3265" w:rsidR="007406B8" w:rsidRDefault="001F57FB" w:rsidP="002B6610">
      <w:pPr>
        <w:pStyle w:val="ListParagraph"/>
        <w:numPr>
          <w:ilvl w:val="0"/>
          <w:numId w:val="1"/>
        </w:numPr>
      </w:pPr>
      <w:r>
        <w:t>Patience</w:t>
      </w:r>
    </w:p>
    <w:p w14:paraId="29862196" w14:textId="77777777" w:rsidR="007406B8" w:rsidRDefault="007406B8">
      <w:r>
        <w:br w:type="page"/>
      </w:r>
    </w:p>
    <w:p w14:paraId="4CBBCE0A" w14:textId="77777777" w:rsidR="007406B8" w:rsidRDefault="007406B8" w:rsidP="007406B8">
      <w:pPr>
        <w:pStyle w:val="ListParagraph"/>
      </w:pPr>
    </w:p>
    <w:p w14:paraId="13453C06" w14:textId="187C9EFB" w:rsidR="002B6610" w:rsidRPr="007406B8" w:rsidRDefault="002B6610" w:rsidP="007406B8">
      <w:r w:rsidRPr="007406B8">
        <w:rPr>
          <w:b/>
          <w:bCs/>
          <w:sz w:val="28"/>
          <w:szCs w:val="28"/>
        </w:rPr>
        <w:t>INTRODUCTION</w:t>
      </w:r>
    </w:p>
    <w:p w14:paraId="7BBB691C" w14:textId="77777777" w:rsidR="00965A95" w:rsidRDefault="002B6610" w:rsidP="002B6610">
      <w:proofErr w:type="spellStart"/>
      <w:r>
        <w:t>freETarget</w:t>
      </w:r>
      <w:proofErr w:type="spellEnd"/>
      <w:r>
        <w:t xml:space="preserve"> </w:t>
      </w:r>
      <w:r w:rsidR="001F57FB">
        <w:t xml:space="preserve">is an open source project to provide shooters with a </w:t>
      </w:r>
      <w:proofErr w:type="gramStart"/>
      <w:r w:rsidR="001F57FB">
        <w:t>low cost</w:t>
      </w:r>
      <w:proofErr w:type="gramEnd"/>
      <w:r w:rsidR="001F57FB">
        <w:t xml:space="preserve"> electronic target. </w:t>
      </w:r>
      <w:r w:rsidR="00965A95">
        <w:t xml:space="preserve">To simplify the construction, the </w:t>
      </w:r>
      <w:proofErr w:type="spellStart"/>
      <w:r w:rsidR="00965A95">
        <w:t>FreeETarget</w:t>
      </w:r>
      <w:proofErr w:type="spellEnd"/>
      <w:r w:rsidR="00965A95">
        <w:t xml:space="preserve"> Flatpack was created to provide a single location for the mechanical construction.</w:t>
      </w:r>
    </w:p>
    <w:p w14:paraId="2C9E15B0" w14:textId="77777777" w:rsidR="00965A95" w:rsidRDefault="00965A95" w:rsidP="002B6610">
      <w:r>
        <w:t>The latest CAD files can be found at Github.com/ten-point-nine/</w:t>
      </w:r>
      <w:proofErr w:type="spellStart"/>
      <w:r>
        <w:t>freeetarget</w:t>
      </w:r>
      <w:proofErr w:type="spellEnd"/>
      <w:r>
        <w:t xml:space="preserve"> in the mechanical/</w:t>
      </w:r>
      <w:proofErr w:type="spellStart"/>
      <w:r>
        <w:t>cnc</w:t>
      </w:r>
      <w:proofErr w:type="spellEnd"/>
      <w:r>
        <w:t xml:space="preserve"> folder.</w:t>
      </w:r>
    </w:p>
    <w:p w14:paraId="6F8627A8" w14:textId="09AA6C8D" w:rsidR="00965A95" w:rsidRDefault="00965A95" w:rsidP="002B6610">
      <w:r>
        <w:t>These instructions are for assemblies made after November 2022.  Prior to that the screw assembly was not available and needed to be assembled with glue.</w:t>
      </w:r>
    </w:p>
    <w:p w14:paraId="6A132620" w14:textId="7E447C13" w:rsidR="00C14C9F" w:rsidRDefault="00C14C9F" w:rsidP="002B6610">
      <w:r>
        <w:t>Assembling the flatpack is in five parts</w:t>
      </w:r>
    </w:p>
    <w:p w14:paraId="7EA42618" w14:textId="548FEE24" w:rsidR="00C14C9F" w:rsidRDefault="00C14C9F" w:rsidP="00C14C9F">
      <w:pPr>
        <w:pStyle w:val="ListParagraph"/>
        <w:numPr>
          <w:ilvl w:val="0"/>
          <w:numId w:val="14"/>
        </w:numPr>
      </w:pPr>
      <w:r>
        <w:t>Assembling the back panel</w:t>
      </w:r>
    </w:p>
    <w:p w14:paraId="30AFC720" w14:textId="128E9D03" w:rsidR="00C14C9F" w:rsidRDefault="00C14C9F" w:rsidP="00C14C9F">
      <w:pPr>
        <w:pStyle w:val="ListParagraph"/>
        <w:numPr>
          <w:ilvl w:val="0"/>
          <w:numId w:val="14"/>
        </w:numPr>
      </w:pPr>
      <w:r>
        <w:t>Assembling the frame</w:t>
      </w:r>
    </w:p>
    <w:p w14:paraId="042A478C" w14:textId="740C9A0A" w:rsidR="00C14C9F" w:rsidRDefault="00C14C9F" w:rsidP="00C14C9F">
      <w:pPr>
        <w:pStyle w:val="ListParagraph"/>
        <w:numPr>
          <w:ilvl w:val="0"/>
          <w:numId w:val="14"/>
        </w:numPr>
      </w:pPr>
      <w:r>
        <w:t>Assembling the door</w:t>
      </w:r>
    </w:p>
    <w:p w14:paraId="227E7968" w14:textId="217490E6" w:rsidR="00C14C9F" w:rsidRDefault="00C14C9F" w:rsidP="00C14C9F">
      <w:pPr>
        <w:pStyle w:val="ListParagraph"/>
        <w:numPr>
          <w:ilvl w:val="0"/>
          <w:numId w:val="14"/>
        </w:numPr>
      </w:pPr>
      <w:r>
        <w:t>Assembling the target plate</w:t>
      </w:r>
    </w:p>
    <w:p w14:paraId="0FE781A1" w14:textId="6ED0FD2B" w:rsidR="00C14C9F" w:rsidRDefault="00C14C9F" w:rsidP="00C14C9F">
      <w:pPr>
        <w:pStyle w:val="ListParagraph"/>
        <w:numPr>
          <w:ilvl w:val="0"/>
          <w:numId w:val="14"/>
        </w:numPr>
      </w:pPr>
      <w:r>
        <w:t>Target assembly</w:t>
      </w:r>
    </w:p>
    <w:p w14:paraId="032E998E" w14:textId="77777777" w:rsidR="00C14C9F" w:rsidRDefault="00C14C9F" w:rsidP="00965A95">
      <w:pPr>
        <w:spacing w:before="100" w:beforeAutospacing="1" w:after="100" w:afterAutospacing="1" w:line="240" w:lineRule="auto"/>
        <w:rPr>
          <w:rFonts w:ascii="Calibri" w:eastAsia="Times New Roman" w:hAnsi="Calibri" w:cs="Calibri"/>
          <w:b/>
          <w:bCs/>
          <w:sz w:val="28"/>
          <w:szCs w:val="28"/>
        </w:rPr>
      </w:pPr>
    </w:p>
    <w:p w14:paraId="5530ABF9" w14:textId="2458F152" w:rsidR="00965A95" w:rsidRDefault="00965A95" w:rsidP="00965A95">
      <w:pPr>
        <w:spacing w:before="100" w:beforeAutospacing="1" w:after="100" w:afterAutospacing="1" w:line="240" w:lineRule="auto"/>
        <w:rPr>
          <w:rFonts w:ascii="Calibri" w:eastAsia="Times New Roman" w:hAnsi="Calibri" w:cs="Calibri"/>
          <w:b/>
          <w:bCs/>
          <w:sz w:val="28"/>
          <w:szCs w:val="28"/>
        </w:rPr>
      </w:pPr>
      <w:r w:rsidRPr="00965A95">
        <w:rPr>
          <w:rFonts w:ascii="Calibri" w:eastAsia="Times New Roman" w:hAnsi="Calibri" w:cs="Calibri"/>
          <w:b/>
          <w:bCs/>
          <w:sz w:val="28"/>
          <w:szCs w:val="28"/>
        </w:rPr>
        <w:t xml:space="preserve">PACKING SLIP </w:t>
      </w:r>
    </w:p>
    <w:tbl>
      <w:tblPr>
        <w:tblStyle w:val="TableGrid"/>
        <w:tblW w:w="0" w:type="auto"/>
        <w:tblLook w:val="04A0" w:firstRow="1" w:lastRow="0" w:firstColumn="1" w:lastColumn="0" w:noHBand="0" w:noVBand="1"/>
      </w:tblPr>
      <w:tblGrid>
        <w:gridCol w:w="715"/>
        <w:gridCol w:w="7290"/>
        <w:gridCol w:w="1345"/>
      </w:tblGrid>
      <w:tr w:rsidR="00965A95" w:rsidRPr="00965A95" w14:paraId="114E98D2" w14:textId="77777777" w:rsidTr="00626047">
        <w:tc>
          <w:tcPr>
            <w:tcW w:w="715" w:type="dxa"/>
            <w:tcBorders>
              <w:bottom w:val="single" w:sz="4" w:space="0" w:color="auto"/>
            </w:tcBorders>
          </w:tcPr>
          <w:p w14:paraId="08393C35" w14:textId="09A2B6EA"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Item</w:t>
            </w:r>
          </w:p>
        </w:tc>
        <w:tc>
          <w:tcPr>
            <w:tcW w:w="7290" w:type="dxa"/>
            <w:tcBorders>
              <w:bottom w:val="single" w:sz="4" w:space="0" w:color="auto"/>
            </w:tcBorders>
          </w:tcPr>
          <w:p w14:paraId="16C783D7" w14:textId="19DC0E4D"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Description</w:t>
            </w:r>
          </w:p>
        </w:tc>
        <w:tc>
          <w:tcPr>
            <w:tcW w:w="1345" w:type="dxa"/>
            <w:tcBorders>
              <w:bottom w:val="single" w:sz="4" w:space="0" w:color="auto"/>
            </w:tcBorders>
          </w:tcPr>
          <w:p w14:paraId="7F1986A0" w14:textId="6BE17FC2" w:rsidR="00965A95" w:rsidRPr="00965A95" w:rsidRDefault="00965A95" w:rsidP="00965A95">
            <w:pPr>
              <w:spacing w:before="100" w:beforeAutospacing="1" w:after="100" w:afterAutospacing="1"/>
              <w:jc w:val="center"/>
              <w:rPr>
                <w:rFonts w:eastAsia="Times New Roman" w:cstheme="minorHAnsi"/>
                <w:b/>
                <w:bCs/>
                <w:sz w:val="24"/>
                <w:szCs w:val="24"/>
              </w:rPr>
            </w:pPr>
            <w:r w:rsidRPr="00965A95">
              <w:rPr>
                <w:rFonts w:eastAsia="Times New Roman" w:cstheme="minorHAnsi"/>
                <w:b/>
                <w:bCs/>
                <w:sz w:val="24"/>
                <w:szCs w:val="24"/>
              </w:rPr>
              <w:t>Quantity</w:t>
            </w:r>
          </w:p>
        </w:tc>
      </w:tr>
      <w:tr w:rsidR="00626047" w:rsidRPr="00965A95" w14:paraId="595C7E3B" w14:textId="77777777" w:rsidTr="00626047">
        <w:tc>
          <w:tcPr>
            <w:tcW w:w="715" w:type="dxa"/>
            <w:shd w:val="pct25" w:color="auto" w:fill="auto"/>
          </w:tcPr>
          <w:p w14:paraId="10FF57AC"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c>
          <w:tcPr>
            <w:tcW w:w="7290" w:type="dxa"/>
            <w:shd w:val="pct25" w:color="auto" w:fill="auto"/>
          </w:tcPr>
          <w:p w14:paraId="2ED32286" w14:textId="14511781" w:rsidR="00626047" w:rsidRPr="00965A95" w:rsidRDefault="00626047" w:rsidP="00965A95">
            <w:pPr>
              <w:spacing w:before="100" w:beforeAutospacing="1" w:after="100" w:afterAutospacing="1"/>
              <w:jc w:val="center"/>
              <w:rPr>
                <w:rFonts w:eastAsia="Times New Roman" w:cstheme="minorHAnsi"/>
                <w:b/>
                <w:bCs/>
                <w:sz w:val="24"/>
                <w:szCs w:val="24"/>
              </w:rPr>
            </w:pPr>
            <w:r>
              <w:rPr>
                <w:rFonts w:eastAsia="Times New Roman" w:cstheme="minorHAnsi"/>
                <w:b/>
                <w:bCs/>
                <w:sz w:val="24"/>
                <w:szCs w:val="24"/>
              </w:rPr>
              <w:t>Frame</w:t>
            </w:r>
          </w:p>
        </w:tc>
        <w:tc>
          <w:tcPr>
            <w:tcW w:w="1345" w:type="dxa"/>
            <w:shd w:val="pct25" w:color="auto" w:fill="auto"/>
          </w:tcPr>
          <w:p w14:paraId="74E03BA1" w14:textId="77777777" w:rsidR="00626047" w:rsidRPr="00965A95" w:rsidRDefault="00626047" w:rsidP="00965A95">
            <w:pPr>
              <w:spacing w:before="100" w:beforeAutospacing="1" w:after="100" w:afterAutospacing="1"/>
              <w:jc w:val="center"/>
              <w:rPr>
                <w:rFonts w:eastAsia="Times New Roman" w:cstheme="minorHAnsi"/>
                <w:b/>
                <w:bCs/>
                <w:sz w:val="24"/>
                <w:szCs w:val="24"/>
              </w:rPr>
            </w:pPr>
          </w:p>
        </w:tc>
      </w:tr>
      <w:tr w:rsidR="00965A95" w14:paraId="1FB761E5" w14:textId="77777777" w:rsidTr="00626047">
        <w:tc>
          <w:tcPr>
            <w:tcW w:w="715" w:type="dxa"/>
          </w:tcPr>
          <w:p w14:paraId="0F496AF6" w14:textId="44EF2951"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0" w:type="dxa"/>
          </w:tcPr>
          <w:p w14:paraId="0E991B77" w14:textId="0A030281"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Top</w:t>
            </w:r>
          </w:p>
        </w:tc>
        <w:tc>
          <w:tcPr>
            <w:tcW w:w="1345" w:type="dxa"/>
          </w:tcPr>
          <w:p w14:paraId="22BF4B45" w14:textId="3083CACF"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C9FB11A" w14:textId="77777777" w:rsidTr="00626047">
        <w:tc>
          <w:tcPr>
            <w:tcW w:w="715" w:type="dxa"/>
          </w:tcPr>
          <w:p w14:paraId="59336123" w14:textId="4B0826AA"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0" w:type="dxa"/>
          </w:tcPr>
          <w:p w14:paraId="2322587A" w14:textId="238B613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Left</w:t>
            </w:r>
            <w:r w:rsidR="00626047">
              <w:rPr>
                <w:rFonts w:ascii="Times New Roman" w:eastAsia="Times New Roman" w:hAnsi="Times New Roman" w:cs="Times New Roman"/>
                <w:sz w:val="24"/>
                <w:szCs w:val="24"/>
              </w:rPr>
              <w:t xml:space="preserve"> with hinges installed</w:t>
            </w:r>
          </w:p>
        </w:tc>
        <w:tc>
          <w:tcPr>
            <w:tcW w:w="1345" w:type="dxa"/>
          </w:tcPr>
          <w:p w14:paraId="77A91536" w14:textId="15F3843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AA00936" w14:textId="77777777" w:rsidTr="00626047">
        <w:tc>
          <w:tcPr>
            <w:tcW w:w="715" w:type="dxa"/>
          </w:tcPr>
          <w:p w14:paraId="055A0F49" w14:textId="3A234BDB"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0" w:type="dxa"/>
          </w:tcPr>
          <w:p w14:paraId="6B091904" w14:textId="47C24942"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Right</w:t>
            </w:r>
            <w:r w:rsidR="00626047">
              <w:rPr>
                <w:rFonts w:ascii="Times New Roman" w:eastAsia="Times New Roman" w:hAnsi="Times New Roman" w:cs="Times New Roman"/>
                <w:sz w:val="24"/>
                <w:szCs w:val="24"/>
              </w:rPr>
              <w:t xml:space="preserve"> with magnets installed</w:t>
            </w:r>
          </w:p>
        </w:tc>
        <w:tc>
          <w:tcPr>
            <w:tcW w:w="1345" w:type="dxa"/>
          </w:tcPr>
          <w:p w14:paraId="5711A2D1" w14:textId="5CAE143C"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AB192B0" w14:textId="77777777" w:rsidTr="00626047">
        <w:tc>
          <w:tcPr>
            <w:tcW w:w="715" w:type="dxa"/>
          </w:tcPr>
          <w:p w14:paraId="488E3BED" w14:textId="1D4B3603"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0" w:type="dxa"/>
          </w:tcPr>
          <w:p w14:paraId="139DCEBD" w14:textId="0AD461B0"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Bottom</w:t>
            </w:r>
          </w:p>
        </w:tc>
        <w:tc>
          <w:tcPr>
            <w:tcW w:w="1345" w:type="dxa"/>
          </w:tcPr>
          <w:p w14:paraId="2810E1C2" w14:textId="10B4437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63EF44" w14:textId="77777777" w:rsidTr="00626047">
        <w:tc>
          <w:tcPr>
            <w:tcW w:w="715" w:type="dxa"/>
          </w:tcPr>
          <w:p w14:paraId="79554127" w14:textId="6E8C7A8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0" w:type="dxa"/>
          </w:tcPr>
          <w:p w14:paraId="56B15F7D" w14:textId="00D52335"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with sensor mounts</w:t>
            </w:r>
            <w:r w:rsidR="00626047">
              <w:rPr>
                <w:rFonts w:ascii="Times New Roman" w:eastAsia="Times New Roman" w:hAnsi="Times New Roman" w:cs="Times New Roman"/>
                <w:sz w:val="24"/>
                <w:szCs w:val="24"/>
              </w:rPr>
              <w:t xml:space="preserve"> and face plate bolts</w:t>
            </w:r>
            <w:r>
              <w:rPr>
                <w:rFonts w:ascii="Times New Roman" w:eastAsia="Times New Roman" w:hAnsi="Times New Roman" w:cs="Times New Roman"/>
                <w:sz w:val="24"/>
                <w:szCs w:val="24"/>
              </w:rPr>
              <w:t xml:space="preserve"> installed</w:t>
            </w:r>
          </w:p>
        </w:tc>
        <w:tc>
          <w:tcPr>
            <w:tcW w:w="1345" w:type="dxa"/>
          </w:tcPr>
          <w:p w14:paraId="6DA93505" w14:textId="775143DD"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C3364BB" w14:textId="77777777" w:rsidTr="00626047">
        <w:tc>
          <w:tcPr>
            <w:tcW w:w="715" w:type="dxa"/>
          </w:tcPr>
          <w:p w14:paraId="07DEAD4B" w14:textId="03A5751E"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0" w:type="dxa"/>
          </w:tcPr>
          <w:p w14:paraId="04AAC275" w14:textId="3848B00D"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w:t>
            </w:r>
          </w:p>
        </w:tc>
        <w:tc>
          <w:tcPr>
            <w:tcW w:w="1345" w:type="dxa"/>
          </w:tcPr>
          <w:p w14:paraId="25F2BC6D" w14:textId="76BCCB6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68EDA638" w14:textId="77777777" w:rsidTr="00626047">
        <w:tc>
          <w:tcPr>
            <w:tcW w:w="715" w:type="dxa"/>
          </w:tcPr>
          <w:p w14:paraId="0AAC508C" w14:textId="5796B9B7"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290" w:type="dxa"/>
          </w:tcPr>
          <w:p w14:paraId="0F9AD305" w14:textId="3ABA5E93" w:rsidR="00965A95" w:rsidRDefault="00965A95"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LED mounts</w:t>
            </w:r>
          </w:p>
        </w:tc>
        <w:tc>
          <w:tcPr>
            <w:tcW w:w="1345" w:type="dxa"/>
          </w:tcPr>
          <w:p w14:paraId="419E1738" w14:textId="1ACAF244"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965A95" w14:paraId="3F2F8DEE" w14:textId="77777777" w:rsidTr="00626047">
        <w:tc>
          <w:tcPr>
            <w:tcW w:w="715" w:type="dxa"/>
            <w:tcBorders>
              <w:bottom w:val="single" w:sz="4" w:space="0" w:color="auto"/>
            </w:tcBorders>
          </w:tcPr>
          <w:p w14:paraId="2D346D7E" w14:textId="0FCDE069" w:rsidR="00965A95" w:rsidRDefault="00965A95"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7290" w:type="dxa"/>
            <w:tcBorders>
              <w:bottom w:val="single" w:sz="4" w:space="0" w:color="auto"/>
            </w:tcBorders>
          </w:tcPr>
          <w:p w14:paraId="4F594241" w14:textId="6F8D59F5"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mounts</w:t>
            </w:r>
          </w:p>
        </w:tc>
        <w:tc>
          <w:tcPr>
            <w:tcW w:w="1345" w:type="dxa"/>
            <w:tcBorders>
              <w:bottom w:val="single" w:sz="4" w:space="0" w:color="auto"/>
            </w:tcBorders>
          </w:tcPr>
          <w:p w14:paraId="2E4F9C65" w14:textId="1CC0F60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965A95" w:rsidRPr="00626047" w14:paraId="3690A529" w14:textId="77777777" w:rsidTr="00626047">
        <w:tc>
          <w:tcPr>
            <w:tcW w:w="715" w:type="dxa"/>
            <w:shd w:val="pct25" w:color="auto" w:fill="auto"/>
          </w:tcPr>
          <w:p w14:paraId="4700F5BC" w14:textId="587B825B" w:rsidR="00965A95" w:rsidRPr="00626047" w:rsidRDefault="00965A95" w:rsidP="00626047">
            <w:pPr>
              <w:spacing w:before="100" w:beforeAutospacing="1" w:after="100" w:afterAutospacing="1"/>
              <w:jc w:val="center"/>
              <w:rPr>
                <w:rFonts w:eastAsia="Times New Roman" w:cstheme="minorHAnsi"/>
                <w:sz w:val="24"/>
                <w:szCs w:val="24"/>
              </w:rPr>
            </w:pPr>
          </w:p>
        </w:tc>
        <w:tc>
          <w:tcPr>
            <w:tcW w:w="7290" w:type="dxa"/>
            <w:shd w:val="pct25" w:color="auto" w:fill="auto"/>
          </w:tcPr>
          <w:p w14:paraId="0AE01321" w14:textId="211BD423"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highlight w:val="lightGray"/>
              </w:rPr>
              <w:t>Assembled Parts</w:t>
            </w:r>
          </w:p>
        </w:tc>
        <w:tc>
          <w:tcPr>
            <w:tcW w:w="1345" w:type="dxa"/>
            <w:shd w:val="pct25" w:color="auto" w:fill="auto"/>
          </w:tcPr>
          <w:p w14:paraId="514A9DB2" w14:textId="77777777" w:rsidR="00965A95" w:rsidRPr="00626047" w:rsidRDefault="00965A95" w:rsidP="00626047">
            <w:pPr>
              <w:spacing w:before="100" w:beforeAutospacing="1" w:after="100" w:afterAutospacing="1"/>
              <w:jc w:val="center"/>
              <w:rPr>
                <w:rFonts w:eastAsia="Times New Roman" w:cstheme="minorHAnsi"/>
                <w:sz w:val="24"/>
                <w:szCs w:val="24"/>
              </w:rPr>
            </w:pPr>
          </w:p>
        </w:tc>
      </w:tr>
      <w:tr w:rsidR="00965A95" w14:paraId="1A497FBB" w14:textId="77777777" w:rsidTr="00626047">
        <w:tc>
          <w:tcPr>
            <w:tcW w:w="715" w:type="dxa"/>
          </w:tcPr>
          <w:p w14:paraId="661CD428" w14:textId="43A5FCA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7290" w:type="dxa"/>
          </w:tcPr>
          <w:p w14:paraId="7B04008F" w14:textId="5734845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drive with (qty) 4mm x 12 bolts</w:t>
            </w:r>
          </w:p>
        </w:tc>
        <w:tc>
          <w:tcPr>
            <w:tcW w:w="1345" w:type="dxa"/>
          </w:tcPr>
          <w:p w14:paraId="63965BB8" w14:textId="30E7EBC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2631F7F" w14:textId="77777777" w:rsidTr="00626047">
        <w:tc>
          <w:tcPr>
            <w:tcW w:w="715" w:type="dxa"/>
          </w:tcPr>
          <w:p w14:paraId="10B5F344" w14:textId="46A4BB80"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7290" w:type="dxa"/>
          </w:tcPr>
          <w:p w14:paraId="2F423260" w14:textId="2B8574C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Multifunction switches</w:t>
            </w:r>
          </w:p>
        </w:tc>
        <w:tc>
          <w:tcPr>
            <w:tcW w:w="1345" w:type="dxa"/>
          </w:tcPr>
          <w:p w14:paraId="199348F8" w14:textId="39DE159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B0F8E70" w14:textId="77777777" w:rsidTr="00626047">
        <w:tc>
          <w:tcPr>
            <w:tcW w:w="715" w:type="dxa"/>
            <w:tcBorders>
              <w:bottom w:val="single" w:sz="4" w:space="0" w:color="auto"/>
            </w:tcBorders>
          </w:tcPr>
          <w:p w14:paraId="6FBC16F6" w14:textId="4BFD823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7290" w:type="dxa"/>
            <w:tcBorders>
              <w:bottom w:val="single" w:sz="4" w:space="0" w:color="auto"/>
            </w:tcBorders>
          </w:tcPr>
          <w:p w14:paraId="1DC9D4AE" w14:textId="7828AE11" w:rsidR="00965A95" w:rsidRDefault="00626047"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cable</w:t>
            </w:r>
          </w:p>
        </w:tc>
        <w:tc>
          <w:tcPr>
            <w:tcW w:w="1345" w:type="dxa"/>
            <w:tcBorders>
              <w:bottom w:val="single" w:sz="4" w:space="0" w:color="auto"/>
            </w:tcBorders>
          </w:tcPr>
          <w:p w14:paraId="62F0CDAF" w14:textId="4BAAC0BB"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4BF78CE" w14:textId="77777777" w:rsidTr="00626047">
        <w:tc>
          <w:tcPr>
            <w:tcW w:w="715" w:type="dxa"/>
            <w:shd w:val="pct25" w:color="auto" w:fill="auto"/>
          </w:tcPr>
          <w:p w14:paraId="0EBB4E34"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2B3D9C3" w14:textId="4DC71C7F" w:rsidR="00965A95" w:rsidRPr="00626047" w:rsidRDefault="00626047" w:rsidP="00626047">
            <w:pPr>
              <w:spacing w:before="100" w:beforeAutospacing="1" w:after="100" w:afterAutospacing="1"/>
              <w:jc w:val="center"/>
              <w:rPr>
                <w:rFonts w:eastAsia="Times New Roman" w:cstheme="minorHAnsi"/>
                <w:sz w:val="24"/>
                <w:szCs w:val="24"/>
              </w:rPr>
            </w:pPr>
            <w:r>
              <w:rPr>
                <w:rFonts w:eastAsia="Times New Roman" w:cstheme="minorHAnsi"/>
                <w:sz w:val="24"/>
                <w:szCs w:val="24"/>
              </w:rPr>
              <w:t>Target Face</w:t>
            </w:r>
          </w:p>
        </w:tc>
        <w:tc>
          <w:tcPr>
            <w:tcW w:w="1345" w:type="dxa"/>
            <w:shd w:val="pct25" w:color="auto" w:fill="auto"/>
          </w:tcPr>
          <w:p w14:paraId="08B5E283"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965A95" w14:paraId="269B3C03" w14:textId="77777777" w:rsidTr="00626047">
        <w:tc>
          <w:tcPr>
            <w:tcW w:w="715" w:type="dxa"/>
          </w:tcPr>
          <w:p w14:paraId="008A600A" w14:textId="26BDBB07"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7290" w:type="dxa"/>
          </w:tcPr>
          <w:p w14:paraId="57931402" w14:textId="776B1F0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face plate</w:t>
            </w:r>
          </w:p>
        </w:tc>
        <w:tc>
          <w:tcPr>
            <w:tcW w:w="1345" w:type="dxa"/>
          </w:tcPr>
          <w:p w14:paraId="4073694B" w14:textId="6C76D3AF"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315C5F4A" w14:textId="77777777" w:rsidTr="00626047">
        <w:tc>
          <w:tcPr>
            <w:tcW w:w="715" w:type="dxa"/>
          </w:tcPr>
          <w:p w14:paraId="2C5A09CB" w14:textId="68473B2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7290" w:type="dxa"/>
          </w:tcPr>
          <w:p w14:paraId="15368E42" w14:textId="6DD4D7A2"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pistol target holder</w:t>
            </w:r>
          </w:p>
        </w:tc>
        <w:tc>
          <w:tcPr>
            <w:tcW w:w="1345" w:type="dxa"/>
          </w:tcPr>
          <w:p w14:paraId="68FC47D3" w14:textId="19615206"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25A73877" w14:textId="77777777" w:rsidTr="00626047">
        <w:tc>
          <w:tcPr>
            <w:tcW w:w="715" w:type="dxa"/>
          </w:tcPr>
          <w:p w14:paraId="3FC07A77" w14:textId="18E1455E"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7290" w:type="dxa"/>
          </w:tcPr>
          <w:p w14:paraId="5627063D" w14:textId="28664EA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face plate</w:t>
            </w:r>
          </w:p>
        </w:tc>
        <w:tc>
          <w:tcPr>
            <w:tcW w:w="1345" w:type="dxa"/>
          </w:tcPr>
          <w:p w14:paraId="3227384A" w14:textId="77E47F09"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59728DA9" w14:textId="77777777" w:rsidTr="00626047">
        <w:tc>
          <w:tcPr>
            <w:tcW w:w="715" w:type="dxa"/>
          </w:tcPr>
          <w:p w14:paraId="1B2DEEF2" w14:textId="237FB942"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7290" w:type="dxa"/>
          </w:tcPr>
          <w:p w14:paraId="4C3478DA" w14:textId="3B01DB7B"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Optional rifle target holder</w:t>
            </w:r>
          </w:p>
        </w:tc>
        <w:tc>
          <w:tcPr>
            <w:tcW w:w="1345" w:type="dxa"/>
          </w:tcPr>
          <w:p w14:paraId="140D3337" w14:textId="514DD965"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4A2DCEA5" w14:textId="77777777" w:rsidTr="00626047">
        <w:tc>
          <w:tcPr>
            <w:tcW w:w="715" w:type="dxa"/>
          </w:tcPr>
          <w:p w14:paraId="1AB16D94" w14:textId="53EB0A5A"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7290" w:type="dxa"/>
          </w:tcPr>
          <w:p w14:paraId="23C590CC" w14:textId="59FC7D78"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5mm mounting screws</w:t>
            </w:r>
          </w:p>
        </w:tc>
        <w:tc>
          <w:tcPr>
            <w:tcW w:w="1345" w:type="dxa"/>
          </w:tcPr>
          <w:p w14:paraId="6D50A744" w14:textId="46664B18"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965A95" w14:paraId="45A2E733" w14:textId="77777777" w:rsidTr="00626047">
        <w:tc>
          <w:tcPr>
            <w:tcW w:w="715" w:type="dxa"/>
            <w:tcBorders>
              <w:bottom w:val="single" w:sz="4" w:space="0" w:color="auto"/>
            </w:tcBorders>
          </w:tcPr>
          <w:p w14:paraId="5A5D5BFE" w14:textId="24806C8D" w:rsidR="00965A95"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7290" w:type="dxa"/>
            <w:tcBorders>
              <w:bottom w:val="single" w:sz="4" w:space="0" w:color="auto"/>
            </w:tcBorders>
          </w:tcPr>
          <w:p w14:paraId="4A9F0720" w14:textId="33BC1359" w:rsidR="00965A95"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guide</w:t>
            </w:r>
          </w:p>
        </w:tc>
        <w:tc>
          <w:tcPr>
            <w:tcW w:w="1345" w:type="dxa"/>
            <w:tcBorders>
              <w:bottom w:val="single" w:sz="4" w:space="0" w:color="auto"/>
            </w:tcBorders>
          </w:tcPr>
          <w:p w14:paraId="51E12706" w14:textId="513F13E0" w:rsidR="00965A95" w:rsidRDefault="00626047" w:rsidP="0062604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965A95" w14:paraId="0FFA48F7" w14:textId="77777777" w:rsidTr="00626047">
        <w:tc>
          <w:tcPr>
            <w:tcW w:w="715" w:type="dxa"/>
            <w:shd w:val="pct25" w:color="auto" w:fill="auto"/>
          </w:tcPr>
          <w:p w14:paraId="158C5716"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c>
          <w:tcPr>
            <w:tcW w:w="7290" w:type="dxa"/>
            <w:shd w:val="pct25" w:color="auto" w:fill="auto"/>
          </w:tcPr>
          <w:p w14:paraId="43F5AC60" w14:textId="172FE3AE" w:rsidR="00965A95" w:rsidRPr="00626047" w:rsidRDefault="00626047" w:rsidP="00626047">
            <w:pPr>
              <w:spacing w:before="100" w:beforeAutospacing="1" w:after="100" w:afterAutospacing="1"/>
              <w:jc w:val="center"/>
              <w:rPr>
                <w:rFonts w:eastAsia="Times New Roman" w:cstheme="minorHAnsi"/>
                <w:sz w:val="24"/>
                <w:szCs w:val="24"/>
              </w:rPr>
            </w:pPr>
            <w:r w:rsidRPr="00626047">
              <w:rPr>
                <w:rFonts w:eastAsia="Times New Roman" w:cstheme="minorHAnsi"/>
                <w:sz w:val="24"/>
                <w:szCs w:val="24"/>
              </w:rPr>
              <w:t>Piece Parts</w:t>
            </w:r>
          </w:p>
        </w:tc>
        <w:tc>
          <w:tcPr>
            <w:tcW w:w="1345" w:type="dxa"/>
            <w:shd w:val="pct25" w:color="auto" w:fill="auto"/>
          </w:tcPr>
          <w:p w14:paraId="42E2C05B" w14:textId="77777777" w:rsidR="00965A95" w:rsidRDefault="00965A95" w:rsidP="00965A95">
            <w:pPr>
              <w:spacing w:before="100" w:beforeAutospacing="1" w:after="100" w:afterAutospacing="1"/>
              <w:jc w:val="center"/>
              <w:rPr>
                <w:rFonts w:ascii="Times New Roman" w:eastAsia="Times New Roman" w:hAnsi="Times New Roman" w:cs="Times New Roman"/>
                <w:sz w:val="24"/>
                <w:szCs w:val="24"/>
              </w:rPr>
            </w:pPr>
          </w:p>
        </w:tc>
      </w:tr>
      <w:tr w:rsidR="00626047" w14:paraId="51745ED1" w14:textId="77777777" w:rsidTr="00626047">
        <w:tc>
          <w:tcPr>
            <w:tcW w:w="715" w:type="dxa"/>
          </w:tcPr>
          <w:p w14:paraId="438817A2" w14:textId="29AB4E41"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w:t>
            </w:r>
          </w:p>
        </w:tc>
        <w:tc>
          <w:tcPr>
            <w:tcW w:w="7290" w:type="dxa"/>
          </w:tcPr>
          <w:p w14:paraId="56FF7F23" w14:textId="4C268EA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Side mounting bolts 4mm x 22 or 25</w:t>
            </w:r>
          </w:p>
        </w:tc>
        <w:tc>
          <w:tcPr>
            <w:tcW w:w="1345" w:type="dxa"/>
          </w:tcPr>
          <w:p w14:paraId="22BD4107" w14:textId="12F3DFC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2BF85382" w14:textId="77777777" w:rsidTr="00626047">
        <w:tc>
          <w:tcPr>
            <w:tcW w:w="715" w:type="dxa"/>
          </w:tcPr>
          <w:p w14:paraId="78665762" w14:textId="4125DF2E" w:rsidR="00626047" w:rsidRDefault="00626047"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7290" w:type="dxa"/>
          </w:tcPr>
          <w:p w14:paraId="0933342E" w14:textId="712C2081" w:rsidR="00626047" w:rsidRDefault="00626047"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Back mounting bolts 4mm x</w:t>
            </w:r>
            <w:r w:rsidR="00C14C9F">
              <w:rPr>
                <w:rFonts w:ascii="Times New Roman" w:eastAsia="Times New Roman" w:hAnsi="Times New Roman" w:cs="Times New Roman"/>
                <w:sz w:val="24"/>
                <w:szCs w:val="24"/>
              </w:rPr>
              <w:t xml:space="preserve"> 18 or 20</w:t>
            </w:r>
          </w:p>
        </w:tc>
        <w:tc>
          <w:tcPr>
            <w:tcW w:w="1345" w:type="dxa"/>
          </w:tcPr>
          <w:p w14:paraId="0C6579A5" w14:textId="10472F3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626047" w14:paraId="59940A5D" w14:textId="77777777" w:rsidTr="00626047">
        <w:tc>
          <w:tcPr>
            <w:tcW w:w="715" w:type="dxa"/>
          </w:tcPr>
          <w:p w14:paraId="70A86E47" w14:textId="7DE43D45"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290" w:type="dxa"/>
          </w:tcPr>
          <w:p w14:paraId="089B81A6" w14:textId="0972BFDE"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4mm</w:t>
            </w:r>
          </w:p>
        </w:tc>
        <w:tc>
          <w:tcPr>
            <w:tcW w:w="1345" w:type="dxa"/>
          </w:tcPr>
          <w:p w14:paraId="50C9677D" w14:textId="6F6ADAE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26047" w14:paraId="7513D5C2" w14:textId="77777777" w:rsidTr="00626047">
        <w:tc>
          <w:tcPr>
            <w:tcW w:w="715" w:type="dxa"/>
          </w:tcPr>
          <w:p w14:paraId="1F5E7777" w14:textId="17239C51"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7290" w:type="dxa"/>
          </w:tcPr>
          <w:p w14:paraId="0619D65E" w14:textId="022ADB98"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Arduino mounting bolts 3mm x 25</w:t>
            </w:r>
          </w:p>
        </w:tc>
        <w:tc>
          <w:tcPr>
            <w:tcW w:w="1345" w:type="dxa"/>
          </w:tcPr>
          <w:p w14:paraId="2841883A" w14:textId="4137020D"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41D88546" w14:textId="77777777" w:rsidTr="00626047">
        <w:tc>
          <w:tcPr>
            <w:tcW w:w="715" w:type="dxa"/>
          </w:tcPr>
          <w:p w14:paraId="14FC78A1" w14:textId="71F379C9"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7290" w:type="dxa"/>
          </w:tcPr>
          <w:p w14:paraId="34AC636C" w14:textId="01F76DE5"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mounting bolts 3mm x 18</w:t>
            </w:r>
          </w:p>
        </w:tc>
        <w:tc>
          <w:tcPr>
            <w:tcW w:w="1345" w:type="dxa"/>
          </w:tcPr>
          <w:p w14:paraId="546F0325" w14:textId="0C3F97D4"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626047" w14:paraId="0477B1C3" w14:textId="77777777" w:rsidTr="00626047">
        <w:tc>
          <w:tcPr>
            <w:tcW w:w="715" w:type="dxa"/>
          </w:tcPr>
          <w:p w14:paraId="2A7D9850" w14:textId="4B4F6AA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7290" w:type="dxa"/>
          </w:tcPr>
          <w:p w14:paraId="2F48EC49" w14:textId="1013E5C7"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Door mounting bolts 8mm</w:t>
            </w:r>
          </w:p>
        </w:tc>
        <w:tc>
          <w:tcPr>
            <w:tcW w:w="1345" w:type="dxa"/>
          </w:tcPr>
          <w:p w14:paraId="1B9D8157" w14:textId="6662C407"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626047" w14:paraId="58A44551" w14:textId="77777777" w:rsidTr="00626047">
        <w:tc>
          <w:tcPr>
            <w:tcW w:w="715" w:type="dxa"/>
          </w:tcPr>
          <w:p w14:paraId="7EEB406E" w14:textId="28030BC8"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7290" w:type="dxa"/>
          </w:tcPr>
          <w:p w14:paraId="2213BDD0" w14:textId="391B0789" w:rsidR="00626047"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Nuts 3 mm</w:t>
            </w:r>
          </w:p>
        </w:tc>
        <w:tc>
          <w:tcPr>
            <w:tcW w:w="1345" w:type="dxa"/>
          </w:tcPr>
          <w:p w14:paraId="6A65A628" w14:textId="6E8F4886" w:rsidR="00626047"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C14C9F" w14:paraId="190834B2" w14:textId="77777777" w:rsidTr="00626047">
        <w:tc>
          <w:tcPr>
            <w:tcW w:w="715" w:type="dxa"/>
          </w:tcPr>
          <w:p w14:paraId="36CF7096" w14:textId="28F5D3E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7290" w:type="dxa"/>
          </w:tcPr>
          <w:p w14:paraId="4F1EEB9B" w14:textId="0CEAEC11" w:rsidR="00C14C9F" w:rsidRDefault="00C14C9F" w:rsidP="00965A95">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mounting screws #2x1/4”</w:t>
            </w:r>
          </w:p>
        </w:tc>
        <w:tc>
          <w:tcPr>
            <w:tcW w:w="1345" w:type="dxa"/>
          </w:tcPr>
          <w:p w14:paraId="70416D3A" w14:textId="2B6F118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C14C9F" w14:paraId="701AE184" w14:textId="77777777" w:rsidTr="00626047">
        <w:tc>
          <w:tcPr>
            <w:tcW w:w="715" w:type="dxa"/>
          </w:tcPr>
          <w:p w14:paraId="6ADA566C" w14:textId="10A2A9A8"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7290" w:type="dxa"/>
          </w:tcPr>
          <w:p w14:paraId="55324B32" w14:textId="50EFDA13"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Wire ties</w:t>
            </w:r>
          </w:p>
        </w:tc>
        <w:tc>
          <w:tcPr>
            <w:tcW w:w="1345" w:type="dxa"/>
          </w:tcPr>
          <w:p w14:paraId="057B8E9D" w14:textId="0C4D8A86"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C14C9F" w14:paraId="58E2A14C" w14:textId="77777777" w:rsidTr="00626047">
        <w:tc>
          <w:tcPr>
            <w:tcW w:w="715" w:type="dxa"/>
          </w:tcPr>
          <w:p w14:paraId="524A85E7" w14:textId="682AFB61"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7290" w:type="dxa"/>
          </w:tcPr>
          <w:p w14:paraId="0FFFDFFD" w14:textId="3BE6ECBA" w:rsidR="00C14C9F" w:rsidRDefault="00C14C9F" w:rsidP="00965A9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Witness paper dowel</w:t>
            </w:r>
          </w:p>
        </w:tc>
        <w:tc>
          <w:tcPr>
            <w:tcW w:w="1345" w:type="dxa"/>
          </w:tcPr>
          <w:p w14:paraId="6640A40E" w14:textId="25145CFC" w:rsidR="00C14C9F" w:rsidRDefault="00C14C9F" w:rsidP="00965A95">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4838B0F9" w14:textId="77777777" w:rsidR="00C14C9F" w:rsidRDefault="00C14C9F" w:rsidP="002B6610"/>
    <w:p w14:paraId="663E14AD" w14:textId="4E158D67" w:rsidR="00C14C9F" w:rsidRPr="00127493" w:rsidRDefault="00C14C9F" w:rsidP="002B6610">
      <w:pPr>
        <w:rPr>
          <w:b/>
          <w:bCs/>
          <w:sz w:val="28"/>
          <w:szCs w:val="28"/>
        </w:rPr>
      </w:pPr>
      <w:r w:rsidRPr="003001B2">
        <w:rPr>
          <w:b/>
          <w:bCs/>
          <w:sz w:val="28"/>
          <w:szCs w:val="28"/>
        </w:rPr>
        <w:t xml:space="preserve">Assembling the </w:t>
      </w:r>
      <w:r w:rsidR="003001B2" w:rsidRPr="003001B2">
        <w:rPr>
          <w:b/>
          <w:bCs/>
          <w:sz w:val="28"/>
          <w:szCs w:val="28"/>
        </w:rPr>
        <w:t>Back Panel</w:t>
      </w:r>
    </w:p>
    <w:tbl>
      <w:tblPr>
        <w:tblStyle w:val="TableGrid"/>
        <w:tblW w:w="0" w:type="auto"/>
        <w:tblLook w:val="04A0" w:firstRow="1" w:lastRow="0" w:firstColumn="1" w:lastColumn="0" w:noHBand="0" w:noVBand="1"/>
      </w:tblPr>
      <w:tblGrid>
        <w:gridCol w:w="332"/>
        <w:gridCol w:w="4981"/>
        <w:gridCol w:w="4037"/>
      </w:tblGrid>
      <w:tr w:rsidR="00127493" w14:paraId="12F44628" w14:textId="77777777" w:rsidTr="00127493">
        <w:tc>
          <w:tcPr>
            <w:tcW w:w="331" w:type="dxa"/>
          </w:tcPr>
          <w:p w14:paraId="38BAFDEA" w14:textId="44CDA6CD" w:rsidR="00E30A77" w:rsidRDefault="00E30A77" w:rsidP="002B6610">
            <w:r>
              <w:t>1</w:t>
            </w:r>
          </w:p>
        </w:tc>
        <w:tc>
          <w:tcPr>
            <w:tcW w:w="4082" w:type="dxa"/>
          </w:tcPr>
          <w:p w14:paraId="660EB656" w14:textId="3C08CD5B" w:rsidR="00E30A77" w:rsidRDefault="00E30A77" w:rsidP="002B6610">
            <w:r>
              <w:t>Back Panel with Sensor Mounts</w:t>
            </w:r>
          </w:p>
        </w:tc>
        <w:tc>
          <w:tcPr>
            <w:tcW w:w="4937" w:type="dxa"/>
          </w:tcPr>
          <w:p w14:paraId="5D76003F" w14:textId="6F96261E" w:rsidR="00E30A77" w:rsidRDefault="00E30A77" w:rsidP="002B6610">
            <w:r>
              <w:rPr>
                <w:noProof/>
              </w:rPr>
              <w:drawing>
                <wp:inline distT="0" distB="0" distL="0" distR="0" wp14:anchorId="6E413C64" wp14:editId="187ECCF2">
                  <wp:extent cx="2070169" cy="15526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5AAC781-46DD-4AE6-A897-FF1F3D1FEC65.heic"/>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007" cy="1569006"/>
                          </a:xfrm>
                          <a:prstGeom prst="rect">
                            <a:avLst/>
                          </a:prstGeom>
                        </pic:spPr>
                      </pic:pic>
                    </a:graphicData>
                  </a:graphic>
                </wp:inline>
              </w:drawing>
            </w:r>
          </w:p>
        </w:tc>
      </w:tr>
      <w:tr w:rsidR="00127493" w14:paraId="1572E4DE" w14:textId="77777777" w:rsidTr="00127493">
        <w:tc>
          <w:tcPr>
            <w:tcW w:w="331" w:type="dxa"/>
          </w:tcPr>
          <w:p w14:paraId="7432AEC2" w14:textId="0CE111C7" w:rsidR="00E30A77" w:rsidRDefault="00E30A77" w:rsidP="002B6610">
            <w:pPr>
              <w:rPr>
                <w:noProof/>
              </w:rPr>
            </w:pPr>
            <w:r>
              <w:rPr>
                <w:noProof/>
              </w:rPr>
              <w:t>2</w:t>
            </w:r>
          </w:p>
        </w:tc>
        <w:tc>
          <w:tcPr>
            <w:tcW w:w="4082" w:type="dxa"/>
          </w:tcPr>
          <w:p w14:paraId="24D2E540" w14:textId="77777777" w:rsidR="00100212" w:rsidRDefault="00100212" w:rsidP="00100212">
            <w:r>
              <w:t>Install the witness paper mounts, 2x</w:t>
            </w:r>
          </w:p>
          <w:p w14:paraId="40343B22" w14:textId="045FA423" w:rsidR="00E30A77" w:rsidRDefault="00E30A77" w:rsidP="002B6610"/>
        </w:tc>
        <w:tc>
          <w:tcPr>
            <w:tcW w:w="4937" w:type="dxa"/>
          </w:tcPr>
          <w:p w14:paraId="2ECD4F95" w14:textId="5A30A4F7" w:rsidR="00100212" w:rsidRDefault="00100212" w:rsidP="002B6610">
            <w:r>
              <w:rPr>
                <w:noProof/>
              </w:rPr>
              <w:drawing>
                <wp:inline distT="0" distB="0" distL="0" distR="0" wp14:anchorId="173582F5" wp14:editId="7AEDA1B4">
                  <wp:extent cx="1261472" cy="138115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itness Paper Moun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73508" cy="1394328"/>
                          </a:xfrm>
                          <a:prstGeom prst="rect">
                            <a:avLst/>
                          </a:prstGeom>
                        </pic:spPr>
                      </pic:pic>
                    </a:graphicData>
                  </a:graphic>
                </wp:inline>
              </w:drawing>
            </w:r>
          </w:p>
        </w:tc>
      </w:tr>
      <w:tr w:rsidR="00127493" w14:paraId="3915AB10" w14:textId="77777777" w:rsidTr="00127493">
        <w:tc>
          <w:tcPr>
            <w:tcW w:w="331" w:type="dxa"/>
          </w:tcPr>
          <w:p w14:paraId="2EE09E08" w14:textId="3173BE62" w:rsidR="00E30A77" w:rsidRDefault="00E30A77" w:rsidP="002B6610">
            <w:r>
              <w:t>3</w:t>
            </w:r>
          </w:p>
        </w:tc>
        <w:tc>
          <w:tcPr>
            <w:tcW w:w="4082" w:type="dxa"/>
          </w:tcPr>
          <w:p w14:paraId="4C56C253" w14:textId="57673ECA" w:rsidR="00E30A77" w:rsidRDefault="00E30A77" w:rsidP="002B6610">
            <w:r>
              <w:t>Install the cable guides to the back panel</w:t>
            </w:r>
          </w:p>
          <w:p w14:paraId="72A73561" w14:textId="77777777" w:rsidR="00E30A77" w:rsidRDefault="00E30A77" w:rsidP="002B6610"/>
          <w:p w14:paraId="097C4502" w14:textId="77777777" w:rsidR="00E30A77" w:rsidRDefault="00E30A77" w:rsidP="002B6610">
            <w:r>
              <w:t>There are six guides that glue into the six slots on the back panel.  They server to hold the flat cable in place and prevent the cable from falling into the pellet area.</w:t>
            </w:r>
          </w:p>
          <w:p w14:paraId="07653FAE" w14:textId="77777777" w:rsidR="00E30A77" w:rsidRDefault="00E30A77" w:rsidP="002B6610"/>
          <w:p w14:paraId="441E3D79" w14:textId="77777777" w:rsidR="00E30A77" w:rsidRDefault="00E30A77" w:rsidP="002B6610">
            <w:r>
              <w:t>IMPOTANT</w:t>
            </w:r>
          </w:p>
          <w:p w14:paraId="62FC3AAE" w14:textId="77777777" w:rsidR="00E30A77" w:rsidRDefault="00E30A77" w:rsidP="002B6610"/>
          <w:p w14:paraId="73C2D50A" w14:textId="17DF1668" w:rsidR="00E30A77" w:rsidRDefault="00E30A77" w:rsidP="002B6610">
            <w:r>
              <w:t>Do not install the rightmost pair if you intend to use the face strike detector.</w:t>
            </w:r>
          </w:p>
        </w:tc>
        <w:tc>
          <w:tcPr>
            <w:tcW w:w="4937" w:type="dxa"/>
          </w:tcPr>
          <w:p w14:paraId="1473C9E9" w14:textId="614772AE" w:rsidR="00E30A77" w:rsidRDefault="00E30A77" w:rsidP="002B6610">
            <w:r>
              <w:rPr>
                <w:noProof/>
              </w:rPr>
              <w:drawing>
                <wp:inline distT="0" distB="0" distL="0" distR="0" wp14:anchorId="0D077374" wp14:editId="56B6E3F4">
                  <wp:extent cx="1681962" cy="152113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uid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2475" cy="1539685"/>
                          </a:xfrm>
                          <a:prstGeom prst="rect">
                            <a:avLst/>
                          </a:prstGeom>
                        </pic:spPr>
                      </pic:pic>
                    </a:graphicData>
                  </a:graphic>
                </wp:inline>
              </w:drawing>
            </w:r>
          </w:p>
        </w:tc>
      </w:tr>
      <w:tr w:rsidR="00127493" w14:paraId="1F2FD8B4" w14:textId="77777777" w:rsidTr="00127493">
        <w:tc>
          <w:tcPr>
            <w:tcW w:w="331" w:type="dxa"/>
          </w:tcPr>
          <w:p w14:paraId="0650A621" w14:textId="405B8D31" w:rsidR="00E30A77" w:rsidRDefault="00E30A77" w:rsidP="002B6610">
            <w:pPr>
              <w:rPr>
                <w:noProof/>
              </w:rPr>
            </w:pPr>
            <w:r>
              <w:rPr>
                <w:noProof/>
              </w:rPr>
              <w:lastRenderedPageBreak/>
              <w:t>4</w:t>
            </w:r>
          </w:p>
        </w:tc>
        <w:tc>
          <w:tcPr>
            <w:tcW w:w="4082" w:type="dxa"/>
          </w:tcPr>
          <w:p w14:paraId="4199A73B" w14:textId="77777777" w:rsidR="00100212" w:rsidRDefault="00100212" w:rsidP="00100212">
            <w:r>
              <w:t xml:space="preserve">Install the </w:t>
            </w:r>
            <w:proofErr w:type="spellStart"/>
            <w:r>
              <w:t>WiFI</w:t>
            </w:r>
            <w:proofErr w:type="spellEnd"/>
            <w:r>
              <w:t xml:space="preserve"> base to the back using the small wood screws.</w:t>
            </w:r>
          </w:p>
          <w:p w14:paraId="3EB164E4" w14:textId="77777777" w:rsidR="00100212" w:rsidRDefault="00100212" w:rsidP="00100212"/>
          <w:p w14:paraId="36784C3B" w14:textId="77777777" w:rsidR="00100212" w:rsidRDefault="00100212" w:rsidP="00100212">
            <w:r>
              <w:t>If you have trouble holding the screws while installing, try taping the screw to the screwdriver.</w:t>
            </w:r>
          </w:p>
          <w:p w14:paraId="0F50603A" w14:textId="241CD5DE" w:rsidR="00E30A77" w:rsidRDefault="00E30A77" w:rsidP="002B6610"/>
        </w:tc>
        <w:tc>
          <w:tcPr>
            <w:tcW w:w="4937" w:type="dxa"/>
          </w:tcPr>
          <w:p w14:paraId="19885BA0" w14:textId="6B0C5913" w:rsidR="00100212" w:rsidRDefault="00100212" w:rsidP="002B6610">
            <w:r>
              <w:rPr>
                <w:noProof/>
              </w:rPr>
              <w:drawing>
                <wp:inline distT="0" distB="0" distL="0" distR="0" wp14:anchorId="53C211EE" wp14:editId="5736C42E">
                  <wp:extent cx="1615217" cy="110338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SP M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1977" cy="1114836"/>
                          </a:xfrm>
                          <a:prstGeom prst="rect">
                            <a:avLst/>
                          </a:prstGeom>
                        </pic:spPr>
                      </pic:pic>
                    </a:graphicData>
                  </a:graphic>
                </wp:inline>
              </w:drawing>
            </w:r>
          </w:p>
        </w:tc>
      </w:tr>
      <w:tr w:rsidR="00127493" w14:paraId="3D2BB6A5" w14:textId="77777777" w:rsidTr="00127493">
        <w:tc>
          <w:tcPr>
            <w:tcW w:w="331" w:type="dxa"/>
          </w:tcPr>
          <w:p w14:paraId="67873DAE" w14:textId="1344779B" w:rsidR="00E30A77" w:rsidRDefault="00E30A77" w:rsidP="00E30A77">
            <w:r>
              <w:t>5</w:t>
            </w:r>
          </w:p>
        </w:tc>
        <w:tc>
          <w:tcPr>
            <w:tcW w:w="4082" w:type="dxa"/>
          </w:tcPr>
          <w:p w14:paraId="398DF5DE" w14:textId="5F01EA52" w:rsidR="00E30A77" w:rsidRDefault="00E30A77" w:rsidP="00E30A77">
            <w:r>
              <w:t xml:space="preserve">Install the four sensors to the sensor mounts.  </w:t>
            </w:r>
          </w:p>
          <w:p w14:paraId="09992120" w14:textId="1E21B24F" w:rsidR="00E30A77" w:rsidRDefault="00E30A77" w:rsidP="00E30A77">
            <w:r>
              <w:t>Make sure that the sensors (</w:t>
            </w:r>
            <w:proofErr w:type="spellStart"/>
            <w:r>
              <w:t>ex North</w:t>
            </w:r>
            <w:proofErr w:type="spellEnd"/>
            <w:r>
              <w:t>) match the mount (ex N)</w:t>
            </w:r>
          </w:p>
        </w:tc>
        <w:tc>
          <w:tcPr>
            <w:tcW w:w="4937" w:type="dxa"/>
          </w:tcPr>
          <w:p w14:paraId="529870C9" w14:textId="6EDF8DF0" w:rsidR="00E30A77" w:rsidRDefault="00E30A77" w:rsidP="002B6610">
            <w:r>
              <w:rPr>
                <w:noProof/>
              </w:rPr>
              <w:drawing>
                <wp:inline distT="0" distB="0" distL="0" distR="0" wp14:anchorId="11552E12" wp14:editId="61032F5F">
                  <wp:extent cx="1137940" cy="113465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56894" cy="1153556"/>
                          </a:xfrm>
                          <a:prstGeom prst="rect">
                            <a:avLst/>
                          </a:prstGeom>
                        </pic:spPr>
                      </pic:pic>
                    </a:graphicData>
                  </a:graphic>
                </wp:inline>
              </w:drawing>
            </w:r>
          </w:p>
        </w:tc>
      </w:tr>
      <w:tr w:rsidR="00127493" w14:paraId="00210D36" w14:textId="77777777" w:rsidTr="00127493">
        <w:tc>
          <w:tcPr>
            <w:tcW w:w="331" w:type="dxa"/>
          </w:tcPr>
          <w:p w14:paraId="6422BC2F" w14:textId="7AA9F513" w:rsidR="00E30A77" w:rsidRDefault="00E30A77" w:rsidP="002B6610">
            <w:r>
              <w:t>6</w:t>
            </w:r>
          </w:p>
        </w:tc>
        <w:tc>
          <w:tcPr>
            <w:tcW w:w="4082" w:type="dxa"/>
          </w:tcPr>
          <w:p w14:paraId="510AB9CC" w14:textId="3E9B1299" w:rsidR="00E30A77" w:rsidRDefault="00E30A77" w:rsidP="002B6610"/>
        </w:tc>
        <w:tc>
          <w:tcPr>
            <w:tcW w:w="4937" w:type="dxa"/>
          </w:tcPr>
          <w:p w14:paraId="5E253C4A" w14:textId="77777777" w:rsidR="00100212" w:rsidRDefault="00100212" w:rsidP="00100212">
            <w:r>
              <w:t>Installing the light harness.</w:t>
            </w:r>
          </w:p>
          <w:p w14:paraId="2386A97E" w14:textId="5586D260" w:rsidR="00E30A77" w:rsidRDefault="00100212" w:rsidP="00100212">
            <w:r>
              <w:t>These instructions will change depending on the light harness you use.  This illustration is based on a light harness that has a removable dimmer switch</w:t>
            </w:r>
          </w:p>
        </w:tc>
      </w:tr>
      <w:tr w:rsidR="00127493" w14:paraId="1F7F7085" w14:textId="77777777" w:rsidTr="00127493">
        <w:tc>
          <w:tcPr>
            <w:tcW w:w="331" w:type="dxa"/>
          </w:tcPr>
          <w:p w14:paraId="721BDB96" w14:textId="3B2D6D2C" w:rsidR="00E30A77" w:rsidRDefault="00E30A77" w:rsidP="002B6610">
            <w:r>
              <w:t>7</w:t>
            </w:r>
          </w:p>
        </w:tc>
        <w:tc>
          <w:tcPr>
            <w:tcW w:w="4082" w:type="dxa"/>
          </w:tcPr>
          <w:p w14:paraId="0F047A35" w14:textId="081AB79B" w:rsidR="00100212" w:rsidRDefault="00100212" w:rsidP="002B6610">
            <w:r>
              <w:rPr>
                <w:noProof/>
              </w:rPr>
              <w:drawing>
                <wp:inline distT="0" distB="0" distL="0" distR="0" wp14:anchorId="04027C45" wp14:editId="6E661710">
                  <wp:extent cx="2478062" cy="8262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wit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90186" cy="830329"/>
                          </a:xfrm>
                          <a:prstGeom prst="rect">
                            <a:avLst/>
                          </a:prstGeom>
                        </pic:spPr>
                      </pic:pic>
                    </a:graphicData>
                  </a:graphic>
                </wp:inline>
              </w:drawing>
            </w:r>
          </w:p>
        </w:tc>
        <w:tc>
          <w:tcPr>
            <w:tcW w:w="4937" w:type="dxa"/>
          </w:tcPr>
          <w:p w14:paraId="35DF5311" w14:textId="77777777" w:rsidR="00100212" w:rsidRDefault="00100212" w:rsidP="00100212">
            <w:r>
              <w:t>Cut the dimmer switch out and strip the insulation from all of the ends</w:t>
            </w:r>
          </w:p>
          <w:p w14:paraId="39D0EF77" w14:textId="77777777" w:rsidR="00E30A77" w:rsidRDefault="00E30A77" w:rsidP="002B6610"/>
        </w:tc>
      </w:tr>
      <w:tr w:rsidR="00127493" w14:paraId="151C0CEE" w14:textId="77777777" w:rsidTr="00127493">
        <w:tc>
          <w:tcPr>
            <w:tcW w:w="331" w:type="dxa"/>
          </w:tcPr>
          <w:p w14:paraId="444276A0" w14:textId="451DBDBD" w:rsidR="00E30A77" w:rsidRDefault="005158FA" w:rsidP="002B6610">
            <w:r>
              <w:t>8</w:t>
            </w:r>
          </w:p>
        </w:tc>
        <w:tc>
          <w:tcPr>
            <w:tcW w:w="4082" w:type="dxa"/>
          </w:tcPr>
          <w:p w14:paraId="770C6485" w14:textId="30BF7D34" w:rsidR="00E30A77" w:rsidRDefault="005158FA" w:rsidP="002B6610">
            <w:r>
              <w:rPr>
                <w:noProof/>
              </w:rPr>
              <w:drawing>
                <wp:inline distT="0" distB="0" distL="0" distR="0" wp14:anchorId="3D331154" wp14:editId="130B098A">
                  <wp:extent cx="2066337" cy="2091504"/>
                  <wp:effectExtent l="317" t="0" r="4128" b="4127"/>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iring.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2068334" cy="2093525"/>
                          </a:xfrm>
                          <a:prstGeom prst="rect">
                            <a:avLst/>
                          </a:prstGeom>
                        </pic:spPr>
                      </pic:pic>
                    </a:graphicData>
                  </a:graphic>
                </wp:inline>
              </w:drawing>
            </w:r>
          </w:p>
        </w:tc>
        <w:tc>
          <w:tcPr>
            <w:tcW w:w="4937" w:type="dxa"/>
          </w:tcPr>
          <w:p w14:paraId="3A21EA0B" w14:textId="77777777" w:rsidR="00E30A77" w:rsidRDefault="005158FA" w:rsidP="002B6610">
            <w:r>
              <w:t>Install the connectors as shown in the photo</w:t>
            </w:r>
          </w:p>
          <w:p w14:paraId="5AEFDD70" w14:textId="77777777" w:rsidR="005158FA" w:rsidRDefault="005158FA" w:rsidP="002B6610"/>
          <w:p w14:paraId="548FBD5A" w14:textId="77777777" w:rsidR="005158FA" w:rsidRDefault="005158FA" w:rsidP="002B6610">
            <w:proofErr w:type="spellStart"/>
            <w:r>
              <w:t>WiFi</w:t>
            </w:r>
            <w:proofErr w:type="spellEnd"/>
            <w:r>
              <w:t xml:space="preserve"> wiring harness to AUX connector</w:t>
            </w:r>
          </w:p>
          <w:p w14:paraId="61EF470B" w14:textId="77777777" w:rsidR="005158FA" w:rsidRDefault="005158FA" w:rsidP="002B6610"/>
          <w:p w14:paraId="598A8EF4" w14:textId="77777777" w:rsidR="005158FA" w:rsidRDefault="005158FA" w:rsidP="002B6610">
            <w:r>
              <w:t xml:space="preserve">12V LED ground to the GND terminal </w:t>
            </w:r>
          </w:p>
          <w:p w14:paraId="3AE56913" w14:textId="57D5C8B0" w:rsidR="005158FA" w:rsidRDefault="005158FA" w:rsidP="002B6610">
            <w:r>
              <w:t>12V LED + supply to the +12 terminal</w:t>
            </w:r>
          </w:p>
          <w:p w14:paraId="3F80E021" w14:textId="0FCA5650" w:rsidR="005158FA" w:rsidRDefault="005158FA" w:rsidP="002B6610">
            <w:r>
              <w:t xml:space="preserve">Motor RED conductor to the +12 </w:t>
            </w:r>
            <w:proofErr w:type="spellStart"/>
            <w:r>
              <w:t>termainl</w:t>
            </w:r>
            <w:proofErr w:type="spellEnd"/>
          </w:p>
          <w:p w14:paraId="605DF68E" w14:textId="0FC887F8" w:rsidR="005158FA" w:rsidRDefault="005158FA" w:rsidP="002B6610"/>
          <w:p w14:paraId="1B14FB87" w14:textId="730BB40B" w:rsidR="005158FA" w:rsidRDefault="005158FA" w:rsidP="002B6610">
            <w:r>
              <w:t>Positive LED lead to the LED+</w:t>
            </w:r>
          </w:p>
          <w:p w14:paraId="31794A16" w14:textId="2306ECD4" w:rsidR="005158FA" w:rsidRDefault="005158FA" w:rsidP="005158FA">
            <w:r>
              <w:t>Negative LED lead to the LED-</w:t>
            </w:r>
          </w:p>
        </w:tc>
      </w:tr>
      <w:tr w:rsidR="00127493" w14:paraId="63DC7506" w14:textId="77777777" w:rsidTr="00127493">
        <w:tc>
          <w:tcPr>
            <w:tcW w:w="331" w:type="dxa"/>
          </w:tcPr>
          <w:p w14:paraId="1B4BDB51" w14:textId="38F9CF30" w:rsidR="00100212" w:rsidRDefault="00100212" w:rsidP="002B6610">
            <w:r>
              <w:t>9</w:t>
            </w:r>
          </w:p>
        </w:tc>
        <w:tc>
          <w:tcPr>
            <w:tcW w:w="4082" w:type="dxa"/>
          </w:tcPr>
          <w:p w14:paraId="48296141" w14:textId="1C15F8A3" w:rsidR="00100212" w:rsidRDefault="00100212" w:rsidP="002B6610">
            <w:pPr>
              <w:rPr>
                <w:noProof/>
              </w:rPr>
            </w:pPr>
            <w:r>
              <w:rPr>
                <w:noProof/>
              </w:rPr>
              <w:t>Install the witness paper drive using the 4mmx12 screws.</w:t>
            </w:r>
          </w:p>
        </w:tc>
        <w:tc>
          <w:tcPr>
            <w:tcW w:w="4937" w:type="dxa"/>
          </w:tcPr>
          <w:p w14:paraId="7684E89B" w14:textId="4A4552BF" w:rsidR="00100212" w:rsidRDefault="00100212" w:rsidP="002B6610">
            <w:r>
              <w:rPr>
                <w:noProof/>
              </w:rPr>
              <w:drawing>
                <wp:inline distT="0" distB="0" distL="0" distR="0" wp14:anchorId="60843822" wp14:editId="61C277D6">
                  <wp:extent cx="1838504" cy="1668207"/>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t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3569" cy="1700024"/>
                          </a:xfrm>
                          <a:prstGeom prst="rect">
                            <a:avLst/>
                          </a:prstGeom>
                        </pic:spPr>
                      </pic:pic>
                    </a:graphicData>
                  </a:graphic>
                </wp:inline>
              </w:drawing>
            </w:r>
          </w:p>
        </w:tc>
      </w:tr>
      <w:tr w:rsidR="00127493" w14:paraId="050AC29F" w14:textId="77777777" w:rsidTr="00127493">
        <w:tc>
          <w:tcPr>
            <w:tcW w:w="331" w:type="dxa"/>
          </w:tcPr>
          <w:p w14:paraId="2A31070A" w14:textId="08D902D1" w:rsidR="00127493" w:rsidRDefault="00127493" w:rsidP="002B6610">
            <w:r>
              <w:lastRenderedPageBreak/>
              <w:t>A</w:t>
            </w:r>
          </w:p>
        </w:tc>
        <w:tc>
          <w:tcPr>
            <w:tcW w:w="4082" w:type="dxa"/>
          </w:tcPr>
          <w:p w14:paraId="36067FBD" w14:textId="77777777" w:rsidR="00127493" w:rsidRDefault="00127493" w:rsidP="002B6610">
            <w:pPr>
              <w:rPr>
                <w:noProof/>
              </w:rPr>
            </w:pPr>
            <w:r>
              <w:rPr>
                <w:noProof/>
              </w:rPr>
              <w:t>Install the Arduino 3mmx25 mounting screws.</w:t>
            </w:r>
          </w:p>
          <w:p w14:paraId="244BBFF5" w14:textId="77777777" w:rsidR="00127493" w:rsidRDefault="00127493" w:rsidP="002B6610">
            <w:pPr>
              <w:rPr>
                <w:noProof/>
              </w:rPr>
            </w:pPr>
            <w:r>
              <w:rPr>
                <w:noProof/>
              </w:rPr>
              <w:t>Hold in place with nuts.</w:t>
            </w:r>
          </w:p>
          <w:p w14:paraId="35E7D018" w14:textId="611C299A" w:rsidR="00127493" w:rsidRDefault="00127493" w:rsidP="002B6610">
            <w:pPr>
              <w:rPr>
                <w:noProof/>
              </w:rPr>
            </w:pPr>
            <w:r>
              <w:rPr>
                <w:noProof/>
              </w:rPr>
              <w:t>Do not tighten completely</w:t>
            </w:r>
          </w:p>
        </w:tc>
        <w:tc>
          <w:tcPr>
            <w:tcW w:w="4937" w:type="dxa"/>
          </w:tcPr>
          <w:p w14:paraId="1926EACF" w14:textId="6EDDE2A2" w:rsidR="00127493" w:rsidRDefault="00127493" w:rsidP="002B6610">
            <w:pPr>
              <w:rPr>
                <w:noProof/>
              </w:rPr>
            </w:pPr>
            <w:r>
              <w:rPr>
                <w:noProof/>
              </w:rPr>
              <w:drawing>
                <wp:inline distT="0" distB="0" distL="0" distR="0" wp14:anchorId="514C615A" wp14:editId="6D3604A8">
                  <wp:extent cx="1846295" cy="16782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rduino screw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69867" cy="1699661"/>
                          </a:xfrm>
                          <a:prstGeom prst="rect">
                            <a:avLst/>
                          </a:prstGeom>
                        </pic:spPr>
                      </pic:pic>
                    </a:graphicData>
                  </a:graphic>
                </wp:inline>
              </w:drawing>
            </w:r>
          </w:p>
        </w:tc>
      </w:tr>
      <w:tr w:rsidR="00127493" w14:paraId="13F27282" w14:textId="77777777" w:rsidTr="00127493">
        <w:tc>
          <w:tcPr>
            <w:tcW w:w="331" w:type="dxa"/>
          </w:tcPr>
          <w:p w14:paraId="1B82449E" w14:textId="11747872" w:rsidR="00100212" w:rsidRDefault="00127493" w:rsidP="002B6610">
            <w:r>
              <w:t>B</w:t>
            </w:r>
          </w:p>
        </w:tc>
        <w:tc>
          <w:tcPr>
            <w:tcW w:w="4082" w:type="dxa"/>
          </w:tcPr>
          <w:p w14:paraId="7A5B9D8C" w14:textId="4DD3ED0E" w:rsidR="00127493" w:rsidRDefault="00127493" w:rsidP="00127493">
            <w:pPr>
              <w:rPr>
                <w:noProof/>
              </w:rPr>
            </w:pPr>
            <w:r>
              <w:rPr>
                <w:noProof/>
              </w:rPr>
              <w:drawing>
                <wp:inline distT="0" distB="0" distL="0" distR="0" wp14:anchorId="112A358E" wp14:editId="1B553878">
                  <wp:extent cx="3026143" cy="47388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iring 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5015" cy="4768415"/>
                          </a:xfrm>
                          <a:prstGeom prst="rect">
                            <a:avLst/>
                          </a:prstGeom>
                        </pic:spPr>
                      </pic:pic>
                    </a:graphicData>
                  </a:graphic>
                </wp:inline>
              </w:drawing>
            </w:r>
            <w:r>
              <w:rPr>
                <w:noProof/>
              </w:rPr>
              <w:t xml:space="preserve"> </w:t>
            </w:r>
          </w:p>
          <w:p w14:paraId="6F8F2847" w14:textId="3A7B6D1B" w:rsidR="00127493" w:rsidRDefault="00127493" w:rsidP="002B6610">
            <w:pPr>
              <w:rPr>
                <w:noProof/>
              </w:rPr>
            </w:pPr>
          </w:p>
        </w:tc>
        <w:tc>
          <w:tcPr>
            <w:tcW w:w="4937" w:type="dxa"/>
          </w:tcPr>
          <w:p w14:paraId="563A1F08" w14:textId="77777777" w:rsidR="00127493" w:rsidRDefault="00127493" w:rsidP="00127493">
            <w:pPr>
              <w:rPr>
                <w:noProof/>
              </w:rPr>
            </w:pPr>
            <w:r>
              <w:rPr>
                <w:noProof/>
              </w:rPr>
              <w:t>Finish installing the hardware</w:t>
            </w:r>
          </w:p>
          <w:p w14:paraId="0EC553CB" w14:textId="77777777" w:rsidR="00127493" w:rsidRDefault="00127493" w:rsidP="00127493">
            <w:pPr>
              <w:rPr>
                <w:noProof/>
              </w:rPr>
            </w:pPr>
          </w:p>
          <w:p w14:paraId="432C5D13" w14:textId="77777777" w:rsidR="00127493" w:rsidRDefault="00127493" w:rsidP="00127493">
            <w:pPr>
              <w:rPr>
                <w:noProof/>
              </w:rPr>
            </w:pPr>
            <w:r>
              <w:rPr>
                <w:noProof/>
              </w:rPr>
              <w:t>Mount Arduino to mounting screws</w:t>
            </w:r>
          </w:p>
          <w:p w14:paraId="17FB82F0" w14:textId="77777777" w:rsidR="00127493" w:rsidRDefault="00127493" w:rsidP="00127493">
            <w:pPr>
              <w:rPr>
                <w:noProof/>
              </w:rPr>
            </w:pPr>
          </w:p>
          <w:p w14:paraId="26DAED48" w14:textId="77777777" w:rsidR="00127493" w:rsidRDefault="00127493" w:rsidP="00127493">
            <w:pPr>
              <w:rPr>
                <w:noProof/>
              </w:rPr>
            </w:pPr>
            <w:r>
              <w:rPr>
                <w:noProof/>
              </w:rPr>
              <w:t>Attach WiFi cable.  Note black wire to the left</w:t>
            </w:r>
          </w:p>
          <w:p w14:paraId="37CDB08F" w14:textId="77777777" w:rsidR="00127493" w:rsidRDefault="00127493" w:rsidP="00127493">
            <w:pPr>
              <w:rPr>
                <w:noProof/>
              </w:rPr>
            </w:pPr>
          </w:p>
          <w:p w14:paraId="40F6493E" w14:textId="77777777" w:rsidR="00100212" w:rsidRDefault="00127493" w:rsidP="00127493">
            <w:pPr>
              <w:rPr>
                <w:noProof/>
              </w:rPr>
            </w:pPr>
            <w:r>
              <w:rPr>
                <w:noProof/>
              </w:rPr>
              <w:t>Attach motor connector</w:t>
            </w:r>
          </w:p>
          <w:p w14:paraId="05919FAE" w14:textId="77777777" w:rsidR="00131C2C" w:rsidRDefault="00131C2C" w:rsidP="00127493">
            <w:pPr>
              <w:rPr>
                <w:noProof/>
              </w:rPr>
            </w:pPr>
          </w:p>
          <w:p w14:paraId="2E50DAB6" w14:textId="77777777" w:rsidR="00131C2C" w:rsidRDefault="00131C2C" w:rsidP="00127493">
            <w:pPr>
              <w:rPr>
                <w:noProof/>
              </w:rPr>
            </w:pPr>
            <w:r>
              <w:rPr>
                <w:noProof/>
              </w:rPr>
              <w:t>Install the USB Cable (not shown) to the Arduino</w:t>
            </w:r>
          </w:p>
          <w:p w14:paraId="216A5114" w14:textId="77777777" w:rsidR="00B3334B" w:rsidRDefault="00B3334B" w:rsidP="00127493">
            <w:pPr>
              <w:rPr>
                <w:noProof/>
              </w:rPr>
            </w:pPr>
          </w:p>
          <w:p w14:paraId="6209258D" w14:textId="2C7C3BAD" w:rsidR="00B3334B" w:rsidRDefault="00B3334B" w:rsidP="00127493">
            <w:r>
              <w:rPr>
                <w:noProof/>
              </w:rPr>
              <w:t>Install the ESP01 WiFi component (not shown) at this time</w:t>
            </w:r>
          </w:p>
        </w:tc>
      </w:tr>
    </w:tbl>
    <w:p w14:paraId="0B831577" w14:textId="1E458B7C" w:rsidR="00507660" w:rsidRDefault="00507660" w:rsidP="002B6610"/>
    <w:p w14:paraId="6D04CE44" w14:textId="77777777" w:rsidR="00507660" w:rsidRDefault="00507660">
      <w:r>
        <w:br w:type="page"/>
      </w:r>
    </w:p>
    <w:p w14:paraId="295ADFB9" w14:textId="77777777" w:rsidR="00C14C9F" w:rsidRDefault="00C14C9F" w:rsidP="002B6610"/>
    <w:p w14:paraId="3F8A22EC" w14:textId="38D85A16" w:rsidR="00127493" w:rsidRDefault="00127493" w:rsidP="002B6610">
      <w:r>
        <w:t>Assembling the Frame</w:t>
      </w:r>
    </w:p>
    <w:tbl>
      <w:tblPr>
        <w:tblStyle w:val="TableGrid"/>
        <w:tblW w:w="0" w:type="auto"/>
        <w:tblLook w:val="04A0" w:firstRow="1" w:lastRow="0" w:firstColumn="1" w:lastColumn="0" w:noHBand="0" w:noVBand="1"/>
      </w:tblPr>
      <w:tblGrid>
        <w:gridCol w:w="445"/>
        <w:gridCol w:w="3960"/>
        <w:gridCol w:w="4945"/>
      </w:tblGrid>
      <w:tr w:rsidR="00507660" w14:paraId="156B2B20" w14:textId="77777777" w:rsidTr="00127493">
        <w:tc>
          <w:tcPr>
            <w:tcW w:w="445" w:type="dxa"/>
          </w:tcPr>
          <w:p w14:paraId="31A51A2D" w14:textId="60399D69" w:rsidR="00127493" w:rsidRDefault="00127493" w:rsidP="002B6610">
            <w:r>
              <w:t>1</w:t>
            </w:r>
          </w:p>
        </w:tc>
        <w:tc>
          <w:tcPr>
            <w:tcW w:w="3960" w:type="dxa"/>
          </w:tcPr>
          <w:p w14:paraId="67C10B55" w14:textId="77777777" w:rsidR="00127493" w:rsidRDefault="00127493" w:rsidP="002B6610">
            <w:r>
              <w:t xml:space="preserve">Locate and identify the four frame parts, </w:t>
            </w:r>
          </w:p>
          <w:p w14:paraId="17D7AFEC" w14:textId="77777777" w:rsidR="00127493" w:rsidRDefault="00127493" w:rsidP="002B6610">
            <w:r>
              <w:t>Top</w:t>
            </w:r>
          </w:p>
          <w:p w14:paraId="3C916946" w14:textId="77777777" w:rsidR="00127493" w:rsidRDefault="00127493" w:rsidP="002B6610">
            <w:r>
              <w:t>Bottom</w:t>
            </w:r>
          </w:p>
          <w:p w14:paraId="0F2A25FB" w14:textId="77777777" w:rsidR="00127493" w:rsidRDefault="00127493" w:rsidP="002B6610">
            <w:r>
              <w:t xml:space="preserve">Left </w:t>
            </w:r>
          </w:p>
          <w:p w14:paraId="25EA05B1" w14:textId="38C66540" w:rsidR="00127493" w:rsidRDefault="00127493" w:rsidP="002B6610">
            <w:r>
              <w:t>Right</w:t>
            </w:r>
          </w:p>
        </w:tc>
        <w:tc>
          <w:tcPr>
            <w:tcW w:w="4945" w:type="dxa"/>
          </w:tcPr>
          <w:p w14:paraId="1DE92CDF" w14:textId="2443DE88" w:rsidR="00127493" w:rsidRDefault="004977F8" w:rsidP="002B6610">
            <w:r>
              <w:rPr>
                <w:noProof/>
              </w:rPr>
              <w:drawing>
                <wp:inline distT="0" distB="0" distL="0" distR="0" wp14:anchorId="5ABCCF69" wp14:editId="6D9CA84E">
                  <wp:extent cx="2323940" cy="3098586"/>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r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9129" cy="3118838"/>
                          </a:xfrm>
                          <a:prstGeom prst="rect">
                            <a:avLst/>
                          </a:prstGeom>
                        </pic:spPr>
                      </pic:pic>
                    </a:graphicData>
                  </a:graphic>
                </wp:inline>
              </w:drawing>
            </w:r>
          </w:p>
        </w:tc>
      </w:tr>
      <w:tr w:rsidR="00507660" w14:paraId="3A07FDAB" w14:textId="77777777" w:rsidTr="00127493">
        <w:tc>
          <w:tcPr>
            <w:tcW w:w="445" w:type="dxa"/>
          </w:tcPr>
          <w:p w14:paraId="4B62225F" w14:textId="2DF19E04" w:rsidR="00127493" w:rsidRDefault="004977F8" w:rsidP="002B6610">
            <w:r>
              <w:t>2</w:t>
            </w:r>
          </w:p>
        </w:tc>
        <w:tc>
          <w:tcPr>
            <w:tcW w:w="3960" w:type="dxa"/>
          </w:tcPr>
          <w:p w14:paraId="0ECD75C0" w14:textId="1BB32DF4" w:rsidR="00127493" w:rsidRDefault="004977F8" w:rsidP="002B6610">
            <w:r>
              <w:rPr>
                <w:noProof/>
              </w:rPr>
              <w:drawing>
                <wp:inline distT="0" distB="0" distL="0" distR="0" wp14:anchorId="43F6BA30" wp14:editId="0E25BAB5">
                  <wp:extent cx="1297062" cy="205425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u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14791" cy="2082329"/>
                          </a:xfrm>
                          <a:prstGeom prst="rect">
                            <a:avLst/>
                          </a:prstGeom>
                        </pic:spPr>
                      </pic:pic>
                    </a:graphicData>
                  </a:graphic>
                </wp:inline>
              </w:drawing>
            </w:r>
          </w:p>
        </w:tc>
        <w:tc>
          <w:tcPr>
            <w:tcW w:w="4945" w:type="dxa"/>
          </w:tcPr>
          <w:p w14:paraId="18CCE5FB" w14:textId="2D7C501D" w:rsidR="00127493" w:rsidRDefault="004977F8" w:rsidP="002B6610">
            <w:r>
              <w:t>Through the back, insert the 4mm x 18 (or 20 mm) screws from the back to the front. Hold in place by inserting the nuts to the top of the bolt.</w:t>
            </w:r>
          </w:p>
          <w:p w14:paraId="0C4C8CEF" w14:textId="77777777" w:rsidR="004977F8" w:rsidRDefault="004977F8" w:rsidP="002B6610"/>
          <w:p w14:paraId="7B2AF50D" w14:textId="18F34537" w:rsidR="004977F8" w:rsidRDefault="004977F8" w:rsidP="002B6610">
            <w:r>
              <w:t>Through the side, insert the 4mm x 22 (or 25) screws from the side to the inside of the side panels. Hold in place by inserting the nuts to the top of the bolt.</w:t>
            </w:r>
          </w:p>
        </w:tc>
      </w:tr>
      <w:tr w:rsidR="00507660" w14:paraId="41107C5C" w14:textId="77777777" w:rsidTr="00127493">
        <w:tc>
          <w:tcPr>
            <w:tcW w:w="445" w:type="dxa"/>
          </w:tcPr>
          <w:p w14:paraId="5F9B4C08" w14:textId="151A27C7" w:rsidR="00127493" w:rsidRDefault="004977F8" w:rsidP="002B6610">
            <w:r>
              <w:t>3</w:t>
            </w:r>
          </w:p>
        </w:tc>
        <w:tc>
          <w:tcPr>
            <w:tcW w:w="3960" w:type="dxa"/>
          </w:tcPr>
          <w:p w14:paraId="63C0B09C" w14:textId="446EB310" w:rsidR="00127493" w:rsidRDefault="004977F8" w:rsidP="002B6610">
            <w:r>
              <w:rPr>
                <w:noProof/>
              </w:rPr>
              <w:drawing>
                <wp:inline distT="0" distB="0" distL="0" distR="0" wp14:anchorId="65D84F7E" wp14:editId="24BEE247">
                  <wp:extent cx="2035708" cy="11861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ounting Screw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55131" cy="1197509"/>
                          </a:xfrm>
                          <a:prstGeom prst="rect">
                            <a:avLst/>
                          </a:prstGeom>
                        </pic:spPr>
                      </pic:pic>
                    </a:graphicData>
                  </a:graphic>
                </wp:inline>
              </w:drawing>
            </w:r>
          </w:p>
        </w:tc>
        <w:tc>
          <w:tcPr>
            <w:tcW w:w="4945" w:type="dxa"/>
          </w:tcPr>
          <w:p w14:paraId="31D54012" w14:textId="77777777" w:rsidR="00127493" w:rsidRDefault="00570831" w:rsidP="002B6610">
            <w:r>
              <w:t xml:space="preserve">Carefully push the side panels onto the back using the screws and nuts to hold in place. </w:t>
            </w:r>
          </w:p>
          <w:p w14:paraId="0F15F877" w14:textId="77777777" w:rsidR="00570831" w:rsidRDefault="00570831" w:rsidP="002B6610"/>
          <w:p w14:paraId="20C78E2A" w14:textId="77777777" w:rsidR="00570831" w:rsidRDefault="00570831" w:rsidP="002B6610">
            <w:r>
              <w:t>When all three bolts for one panel are in place, snug down but do not tighten.</w:t>
            </w:r>
          </w:p>
          <w:p w14:paraId="471C4CE3" w14:textId="77777777" w:rsidR="00570831" w:rsidRDefault="00570831" w:rsidP="002B6610"/>
          <w:p w14:paraId="72444B7A" w14:textId="41F498A0" w:rsidR="00570831" w:rsidRDefault="00570831" w:rsidP="002B6610">
            <w:r>
              <w:t>You may need to use a screwdriver of knife to push the nuts all the way in place to get a good fitting.</w:t>
            </w:r>
          </w:p>
        </w:tc>
      </w:tr>
      <w:tr w:rsidR="00507660" w14:paraId="54152385" w14:textId="77777777" w:rsidTr="00127493">
        <w:tc>
          <w:tcPr>
            <w:tcW w:w="445" w:type="dxa"/>
          </w:tcPr>
          <w:p w14:paraId="307FA4C6" w14:textId="6897AEED" w:rsidR="00127493" w:rsidRDefault="00570831" w:rsidP="002B6610">
            <w:r>
              <w:lastRenderedPageBreak/>
              <w:t>4</w:t>
            </w:r>
          </w:p>
        </w:tc>
        <w:tc>
          <w:tcPr>
            <w:tcW w:w="3960" w:type="dxa"/>
          </w:tcPr>
          <w:p w14:paraId="72BF4083" w14:textId="77777777" w:rsidR="00127493" w:rsidRDefault="00570831" w:rsidP="002B6610">
            <w:r>
              <w:t>Repeat the process for attaching the top and bottom panels.</w:t>
            </w:r>
          </w:p>
          <w:p w14:paraId="58D9348B" w14:textId="77777777" w:rsidR="00570831" w:rsidRDefault="00570831" w:rsidP="002B6610"/>
          <w:p w14:paraId="2BE1011E" w14:textId="5B4547E6" w:rsidR="00570831" w:rsidRDefault="00570831" w:rsidP="002B6610">
            <w:r>
              <w:t>You may want to add some glue before tightening up the frame.</w:t>
            </w:r>
          </w:p>
        </w:tc>
        <w:tc>
          <w:tcPr>
            <w:tcW w:w="4945" w:type="dxa"/>
          </w:tcPr>
          <w:p w14:paraId="71F4B6C9" w14:textId="54AD9EBC" w:rsidR="00127493" w:rsidRDefault="00570831" w:rsidP="002B6610">
            <w:r>
              <w:rPr>
                <w:noProof/>
              </w:rPr>
              <w:drawing>
                <wp:inline distT="0" distB="0" distL="0" distR="0" wp14:anchorId="23AF81B8" wp14:editId="21D70572">
                  <wp:extent cx="1953888" cy="2016304"/>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op scr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73383" cy="2036422"/>
                          </a:xfrm>
                          <a:prstGeom prst="rect">
                            <a:avLst/>
                          </a:prstGeom>
                        </pic:spPr>
                      </pic:pic>
                    </a:graphicData>
                  </a:graphic>
                </wp:inline>
              </w:drawing>
            </w:r>
          </w:p>
        </w:tc>
      </w:tr>
      <w:tr w:rsidR="00507660" w14:paraId="0B6CA9AC" w14:textId="77777777" w:rsidTr="00127493">
        <w:tc>
          <w:tcPr>
            <w:tcW w:w="445" w:type="dxa"/>
          </w:tcPr>
          <w:p w14:paraId="4A0091BD" w14:textId="0BE43460" w:rsidR="00127493" w:rsidRDefault="00570831" w:rsidP="002B6610">
            <w:r>
              <w:t>5</w:t>
            </w:r>
          </w:p>
        </w:tc>
        <w:tc>
          <w:tcPr>
            <w:tcW w:w="3960" w:type="dxa"/>
          </w:tcPr>
          <w:p w14:paraId="24EB4399" w14:textId="77777777" w:rsidR="00127493" w:rsidRDefault="00570831" w:rsidP="002B6610">
            <w:r>
              <w:t>Start tightening up all of the screws.</w:t>
            </w:r>
          </w:p>
          <w:p w14:paraId="708D0A23" w14:textId="77777777" w:rsidR="00570831" w:rsidRDefault="00570831" w:rsidP="002B6610"/>
          <w:p w14:paraId="12E3D322" w14:textId="5300CDCC" w:rsidR="00570831" w:rsidRDefault="00570831" w:rsidP="002B6610">
            <w:r>
              <w:t>Make sure that the frame is lined up before the final turn.</w:t>
            </w:r>
          </w:p>
        </w:tc>
        <w:tc>
          <w:tcPr>
            <w:tcW w:w="4945" w:type="dxa"/>
          </w:tcPr>
          <w:p w14:paraId="4927802A" w14:textId="77777777" w:rsidR="00127493" w:rsidRDefault="00127493" w:rsidP="002B6610"/>
        </w:tc>
      </w:tr>
      <w:tr w:rsidR="00507660" w14:paraId="466778B1" w14:textId="77777777" w:rsidTr="00127493">
        <w:tc>
          <w:tcPr>
            <w:tcW w:w="445" w:type="dxa"/>
          </w:tcPr>
          <w:p w14:paraId="62B5D9DD" w14:textId="60E3EADE" w:rsidR="00127493" w:rsidRDefault="00570831" w:rsidP="002B6610">
            <w:r>
              <w:t>6</w:t>
            </w:r>
          </w:p>
        </w:tc>
        <w:tc>
          <w:tcPr>
            <w:tcW w:w="3960" w:type="dxa"/>
          </w:tcPr>
          <w:p w14:paraId="7573DDD5" w14:textId="4428DC40" w:rsidR="00127493" w:rsidRDefault="00570831" w:rsidP="002B6610">
            <w:r>
              <w:t xml:space="preserve">Glue the switches to the bottom </w:t>
            </w:r>
          </w:p>
        </w:tc>
        <w:tc>
          <w:tcPr>
            <w:tcW w:w="4945" w:type="dxa"/>
          </w:tcPr>
          <w:p w14:paraId="79121974" w14:textId="17C08113" w:rsidR="00127493" w:rsidRDefault="00570831" w:rsidP="002B6610">
            <w:r>
              <w:rPr>
                <w:noProof/>
              </w:rPr>
              <w:drawing>
                <wp:inline distT="0" distB="0" distL="0" distR="0" wp14:anchorId="4F2481F4" wp14:editId="3C863B46">
                  <wp:extent cx="2319372" cy="1674111"/>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witch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126" cy="1681873"/>
                          </a:xfrm>
                          <a:prstGeom prst="rect">
                            <a:avLst/>
                          </a:prstGeom>
                        </pic:spPr>
                      </pic:pic>
                    </a:graphicData>
                  </a:graphic>
                </wp:inline>
              </w:drawing>
            </w:r>
          </w:p>
        </w:tc>
      </w:tr>
      <w:tr w:rsidR="00507660" w14:paraId="28FEE80E" w14:textId="77777777" w:rsidTr="00127493">
        <w:tc>
          <w:tcPr>
            <w:tcW w:w="445" w:type="dxa"/>
          </w:tcPr>
          <w:p w14:paraId="1A6B9D29" w14:textId="0363391A" w:rsidR="00127493" w:rsidRDefault="00507660" w:rsidP="002B6610">
            <w:r>
              <w:t>7</w:t>
            </w:r>
          </w:p>
        </w:tc>
        <w:tc>
          <w:tcPr>
            <w:tcW w:w="3960" w:type="dxa"/>
          </w:tcPr>
          <w:p w14:paraId="2D78F587" w14:textId="20E543BD" w:rsidR="00127493" w:rsidRDefault="00507660" w:rsidP="002B6610">
            <w:r>
              <w:rPr>
                <w:noProof/>
              </w:rPr>
              <w:drawing>
                <wp:inline distT="0" distB="0" distL="0" distR="0" wp14:anchorId="16645BA4" wp14:editId="2AFC7BFC">
                  <wp:extent cx="2319372" cy="2945801"/>
                  <wp:effectExtent l="0" t="0" r="508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lat cab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4699" cy="2965268"/>
                          </a:xfrm>
                          <a:prstGeom prst="rect">
                            <a:avLst/>
                          </a:prstGeom>
                        </pic:spPr>
                      </pic:pic>
                    </a:graphicData>
                  </a:graphic>
                </wp:inline>
              </w:drawing>
            </w:r>
          </w:p>
        </w:tc>
        <w:tc>
          <w:tcPr>
            <w:tcW w:w="4945" w:type="dxa"/>
          </w:tcPr>
          <w:p w14:paraId="7F5919B3" w14:textId="44331AB3" w:rsidR="00127493" w:rsidRDefault="00507660" w:rsidP="002B6610">
            <w:r>
              <w:t>Install the flat cable from the Arduino to all of the sensors.</w:t>
            </w:r>
          </w:p>
          <w:p w14:paraId="77941619" w14:textId="0720AB75" w:rsidR="00507660" w:rsidRDefault="00507660" w:rsidP="002B6610"/>
          <w:p w14:paraId="767F2D92" w14:textId="77777777" w:rsidR="00507660" w:rsidRDefault="00507660" w:rsidP="002B6610">
            <w:r>
              <w:t xml:space="preserve">Start from the Arduino and work </w:t>
            </w:r>
          </w:p>
          <w:p w14:paraId="3A1602A4" w14:textId="77777777" w:rsidR="00507660" w:rsidRDefault="00507660" w:rsidP="002B6610">
            <w:r>
              <w:t>North</w:t>
            </w:r>
          </w:p>
          <w:p w14:paraId="60363288" w14:textId="1A3D7489" w:rsidR="00507660" w:rsidRDefault="00507660" w:rsidP="002B6610">
            <w:r>
              <w:t>West</w:t>
            </w:r>
          </w:p>
          <w:p w14:paraId="0B5E4A0D" w14:textId="70A760B7" w:rsidR="00507660" w:rsidRDefault="00507660" w:rsidP="002B6610">
            <w:r>
              <w:t>South</w:t>
            </w:r>
          </w:p>
          <w:p w14:paraId="4E1AC7AA" w14:textId="7A35B8E2" w:rsidR="00507660" w:rsidRDefault="00507660" w:rsidP="002B6610">
            <w:r>
              <w:t>(skip)</w:t>
            </w:r>
          </w:p>
          <w:p w14:paraId="7A02B7CD" w14:textId="47AFD6FC" w:rsidR="00507660" w:rsidRDefault="00507660" w:rsidP="002B6610">
            <w:r>
              <w:t>Face</w:t>
            </w:r>
          </w:p>
          <w:p w14:paraId="2C311C81" w14:textId="482D92CA" w:rsidR="00507660" w:rsidRDefault="00507660" w:rsidP="002B6610"/>
          <w:p w14:paraId="1765234E" w14:textId="4B041777" w:rsidR="00507660" w:rsidRDefault="00507660" w:rsidP="002B6610">
            <w:r>
              <w:t>Align the other cables as show in the picture</w:t>
            </w:r>
          </w:p>
          <w:p w14:paraId="14700866" w14:textId="23A67715" w:rsidR="00507660" w:rsidRDefault="00507660" w:rsidP="002B6610"/>
        </w:tc>
      </w:tr>
      <w:tr w:rsidR="00507660" w14:paraId="239EECE4" w14:textId="77777777" w:rsidTr="00127493">
        <w:tc>
          <w:tcPr>
            <w:tcW w:w="445" w:type="dxa"/>
          </w:tcPr>
          <w:p w14:paraId="66D62C2B" w14:textId="77050F29" w:rsidR="00507660" w:rsidRDefault="00507660" w:rsidP="002B6610">
            <w:r>
              <w:lastRenderedPageBreak/>
              <w:t>8</w:t>
            </w:r>
          </w:p>
        </w:tc>
        <w:tc>
          <w:tcPr>
            <w:tcW w:w="3960" w:type="dxa"/>
          </w:tcPr>
          <w:p w14:paraId="4169522D" w14:textId="6E049ECC" w:rsidR="00507660" w:rsidRDefault="00507660" w:rsidP="002B6610">
            <w:pPr>
              <w:rPr>
                <w:noProof/>
              </w:rPr>
            </w:pPr>
            <w:r>
              <w:rPr>
                <w:noProof/>
              </w:rPr>
              <w:drawing>
                <wp:inline distT="0" distB="0" distL="0" distR="0" wp14:anchorId="424CD95E" wp14:editId="193BBC4C">
                  <wp:extent cx="1842149" cy="1459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ipti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6232" cy="1478431"/>
                          </a:xfrm>
                          <a:prstGeom prst="rect">
                            <a:avLst/>
                          </a:prstGeom>
                        </pic:spPr>
                      </pic:pic>
                    </a:graphicData>
                  </a:graphic>
                </wp:inline>
              </w:drawing>
            </w:r>
          </w:p>
        </w:tc>
        <w:tc>
          <w:tcPr>
            <w:tcW w:w="4945" w:type="dxa"/>
          </w:tcPr>
          <w:p w14:paraId="60C0C309" w14:textId="77777777" w:rsidR="00507660" w:rsidRDefault="00507660" w:rsidP="00507660">
            <w:r>
              <w:t xml:space="preserve">Route all of the cables on the inside and hold in place by looping a zip-tie from the back, around the cable, and back out again.  </w:t>
            </w:r>
          </w:p>
          <w:p w14:paraId="5E070E27" w14:textId="77777777" w:rsidR="00507660" w:rsidRDefault="00507660" w:rsidP="00507660"/>
          <w:p w14:paraId="0082590D" w14:textId="4FB6DEDC" w:rsidR="00507660" w:rsidRDefault="00507660" w:rsidP="00507660">
            <w:r>
              <w:t>Tie in place and cut off excess zip tie.</w:t>
            </w:r>
          </w:p>
        </w:tc>
      </w:tr>
    </w:tbl>
    <w:p w14:paraId="5F04D85B" w14:textId="6C69E5B6" w:rsidR="00127493" w:rsidRDefault="00127493" w:rsidP="002B6610"/>
    <w:p w14:paraId="359E5D3F" w14:textId="6C214F44" w:rsidR="00507660" w:rsidRDefault="00507660" w:rsidP="002B6610">
      <w:r>
        <w:t>Assembling the Face Plate</w:t>
      </w:r>
    </w:p>
    <w:tbl>
      <w:tblPr>
        <w:tblStyle w:val="TableGrid"/>
        <w:tblW w:w="0" w:type="auto"/>
        <w:tblLook w:val="04A0" w:firstRow="1" w:lastRow="0" w:firstColumn="1" w:lastColumn="0" w:noHBand="0" w:noVBand="1"/>
      </w:tblPr>
      <w:tblGrid>
        <w:gridCol w:w="445"/>
        <w:gridCol w:w="3960"/>
        <w:gridCol w:w="4945"/>
      </w:tblGrid>
      <w:tr w:rsidR="003F5A59" w14:paraId="1D1C793C" w14:textId="77777777" w:rsidTr="00640A2B">
        <w:tc>
          <w:tcPr>
            <w:tcW w:w="445" w:type="dxa"/>
          </w:tcPr>
          <w:p w14:paraId="5624A849" w14:textId="2F63B3AB" w:rsidR="00640A2B" w:rsidRDefault="00640A2B" w:rsidP="002B6610">
            <w:r>
              <w:t>1</w:t>
            </w:r>
          </w:p>
        </w:tc>
        <w:tc>
          <w:tcPr>
            <w:tcW w:w="3960" w:type="dxa"/>
          </w:tcPr>
          <w:p w14:paraId="3D5AC650" w14:textId="77777777" w:rsidR="00640A2B" w:rsidRDefault="00640A2B" w:rsidP="002B6610">
            <w:r>
              <w:t>Install the paper guide using the ½” wood screws.</w:t>
            </w:r>
          </w:p>
          <w:p w14:paraId="0D588480" w14:textId="77777777" w:rsidR="00640A2B" w:rsidRDefault="00640A2B" w:rsidP="002B6610"/>
          <w:p w14:paraId="5758CE29" w14:textId="338EA7AB" w:rsidR="00640A2B" w:rsidRDefault="00640A2B" w:rsidP="002B6610">
            <w:r>
              <w:t>Note the orientation of the two mounting screws on the right of the paper</w:t>
            </w:r>
          </w:p>
        </w:tc>
        <w:tc>
          <w:tcPr>
            <w:tcW w:w="4945" w:type="dxa"/>
          </w:tcPr>
          <w:p w14:paraId="04E9EC57" w14:textId="3C65C5A1" w:rsidR="00640A2B" w:rsidRDefault="00640A2B" w:rsidP="002B6610">
            <w:r>
              <w:rPr>
                <w:noProof/>
              </w:rPr>
              <w:drawing>
                <wp:inline distT="0" distB="0" distL="0" distR="0" wp14:anchorId="275B72C1" wp14:editId="2A522E4B">
                  <wp:extent cx="2960120" cy="101580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uide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5245" cy="1020992"/>
                          </a:xfrm>
                          <a:prstGeom prst="rect">
                            <a:avLst/>
                          </a:prstGeom>
                        </pic:spPr>
                      </pic:pic>
                    </a:graphicData>
                  </a:graphic>
                </wp:inline>
              </w:drawing>
            </w:r>
          </w:p>
        </w:tc>
      </w:tr>
      <w:tr w:rsidR="003F5A59" w14:paraId="0BAC4A95" w14:textId="77777777" w:rsidTr="00640A2B">
        <w:tc>
          <w:tcPr>
            <w:tcW w:w="445" w:type="dxa"/>
          </w:tcPr>
          <w:p w14:paraId="6863AC0A" w14:textId="02C31E12" w:rsidR="00640A2B" w:rsidRDefault="00640A2B" w:rsidP="002B6610">
            <w:r>
              <w:t>2</w:t>
            </w:r>
          </w:p>
        </w:tc>
        <w:tc>
          <w:tcPr>
            <w:tcW w:w="3960" w:type="dxa"/>
          </w:tcPr>
          <w:p w14:paraId="416EBD81" w14:textId="77777777" w:rsidR="00640A2B" w:rsidRDefault="00640A2B" w:rsidP="002B6610">
            <w:r>
              <w:t>Using the 3mm x 5 screws, attach the target paper guide onto the face plate.</w:t>
            </w:r>
          </w:p>
          <w:p w14:paraId="5E5386A7" w14:textId="77777777" w:rsidR="00640A2B" w:rsidRDefault="00640A2B" w:rsidP="002B6610"/>
          <w:p w14:paraId="415C3B5A" w14:textId="77777777" w:rsidR="00640A2B" w:rsidRDefault="00640A2B" w:rsidP="002B6610">
            <w:r>
              <w:t>Insert the screws, but do not tighten completely.</w:t>
            </w:r>
          </w:p>
          <w:p w14:paraId="4944F7E4" w14:textId="77777777" w:rsidR="00640A2B" w:rsidRDefault="00640A2B" w:rsidP="002B6610"/>
          <w:p w14:paraId="78BDE967" w14:textId="77777777" w:rsidR="00640A2B" w:rsidRDefault="00640A2B" w:rsidP="002B6610">
            <w:r>
              <w:t>Tighten starting from the bottom two screws and work bottom to top.</w:t>
            </w:r>
          </w:p>
          <w:p w14:paraId="05BDAD64" w14:textId="77777777" w:rsidR="00640A2B" w:rsidRDefault="00640A2B" w:rsidP="002B6610"/>
          <w:p w14:paraId="52CBF325" w14:textId="5569E1C5" w:rsidR="00640A2B" w:rsidRDefault="00640A2B" w:rsidP="002B6610">
            <w:r>
              <w:t>Snug the screws, but do not overtighten.  The target paper guide is made from 3D printed plastic and will strip the screws if overtightened.</w:t>
            </w:r>
          </w:p>
        </w:tc>
        <w:tc>
          <w:tcPr>
            <w:tcW w:w="4945" w:type="dxa"/>
          </w:tcPr>
          <w:p w14:paraId="753BA16A" w14:textId="53922215" w:rsidR="00640A2B" w:rsidRDefault="00640A2B" w:rsidP="002B6610">
            <w:r>
              <w:rPr>
                <w:noProof/>
              </w:rPr>
              <w:drawing>
                <wp:inline distT="0" distB="0" distL="0" distR="0" wp14:anchorId="283268C1" wp14:editId="420DE648">
                  <wp:extent cx="2332215" cy="2293096"/>
                  <wp:effectExtent l="0" t="0" r="508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ce pla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40819" cy="2301556"/>
                          </a:xfrm>
                          <a:prstGeom prst="rect">
                            <a:avLst/>
                          </a:prstGeom>
                        </pic:spPr>
                      </pic:pic>
                    </a:graphicData>
                  </a:graphic>
                </wp:inline>
              </w:drawing>
            </w:r>
          </w:p>
        </w:tc>
      </w:tr>
      <w:tr w:rsidR="003F5A59" w14:paraId="1A6FBE6F" w14:textId="77777777" w:rsidTr="00640A2B">
        <w:tc>
          <w:tcPr>
            <w:tcW w:w="445" w:type="dxa"/>
          </w:tcPr>
          <w:p w14:paraId="6BB5FF55" w14:textId="5F048600" w:rsidR="00640A2B" w:rsidRDefault="00640A2B" w:rsidP="002B6610">
            <w:r>
              <w:t xml:space="preserve">3 </w:t>
            </w:r>
          </w:p>
        </w:tc>
        <w:tc>
          <w:tcPr>
            <w:tcW w:w="3960" w:type="dxa"/>
          </w:tcPr>
          <w:p w14:paraId="70F84035" w14:textId="77777777" w:rsidR="00640A2B" w:rsidRDefault="00640A2B" w:rsidP="002B6610">
            <w:r>
              <w:t xml:space="preserve">If using the face strike detector, </w:t>
            </w:r>
          </w:p>
          <w:p w14:paraId="46C43199" w14:textId="77777777" w:rsidR="00640A2B" w:rsidRDefault="00640A2B" w:rsidP="002B6610"/>
          <w:p w14:paraId="40114B7A" w14:textId="47AC30BC" w:rsidR="00640A2B" w:rsidRDefault="00640A2B" w:rsidP="002B6610">
            <w:r>
              <w:t xml:space="preserve">Using the face plate spacer, install the face sensor using </w:t>
            </w:r>
            <w:r w:rsidR="003F5A59">
              <w:t>3mm 18 screws</w:t>
            </w:r>
            <w:r>
              <w:t xml:space="preserve"> </w:t>
            </w:r>
          </w:p>
        </w:tc>
        <w:tc>
          <w:tcPr>
            <w:tcW w:w="4945" w:type="dxa"/>
          </w:tcPr>
          <w:p w14:paraId="72895ADD" w14:textId="4625A6E3" w:rsidR="00640A2B" w:rsidRDefault="003F5A59" w:rsidP="002B6610">
            <w:r>
              <w:rPr>
                <w:noProof/>
              </w:rPr>
              <w:drawing>
                <wp:inline distT="0" distB="0" distL="0" distR="0" wp14:anchorId="2D802304" wp14:editId="158BCFCB">
                  <wp:extent cx="1394439" cy="2255890"/>
                  <wp:effectExtent l="0" t="0" r="317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09344" cy="2280002"/>
                          </a:xfrm>
                          <a:prstGeom prst="rect">
                            <a:avLst/>
                          </a:prstGeom>
                        </pic:spPr>
                      </pic:pic>
                    </a:graphicData>
                  </a:graphic>
                </wp:inline>
              </w:drawing>
            </w:r>
          </w:p>
        </w:tc>
      </w:tr>
      <w:tr w:rsidR="003F5A59" w14:paraId="01CDB03B" w14:textId="77777777" w:rsidTr="00640A2B">
        <w:tc>
          <w:tcPr>
            <w:tcW w:w="445" w:type="dxa"/>
          </w:tcPr>
          <w:p w14:paraId="4BE95C66" w14:textId="2FAF5392" w:rsidR="00640A2B" w:rsidRDefault="003F5A59" w:rsidP="002B6610">
            <w:r>
              <w:lastRenderedPageBreak/>
              <w:t>4</w:t>
            </w:r>
          </w:p>
        </w:tc>
        <w:tc>
          <w:tcPr>
            <w:tcW w:w="3960" w:type="dxa"/>
          </w:tcPr>
          <w:p w14:paraId="528A981C" w14:textId="695666D1" w:rsidR="00640A2B" w:rsidRDefault="003F5A59" w:rsidP="002B6610">
            <w:r>
              <w:t>Attach the face sensor to the flat cable harness</w:t>
            </w:r>
          </w:p>
        </w:tc>
        <w:tc>
          <w:tcPr>
            <w:tcW w:w="4945" w:type="dxa"/>
          </w:tcPr>
          <w:p w14:paraId="29FA48F5" w14:textId="24A718BE" w:rsidR="00640A2B" w:rsidRDefault="003F5A59" w:rsidP="002B6610">
            <w:r>
              <w:rPr>
                <w:noProof/>
              </w:rPr>
              <w:drawing>
                <wp:inline distT="0" distB="0" distL="0" distR="0" wp14:anchorId="396CF79B" wp14:editId="1F2794BC">
                  <wp:extent cx="1826647" cy="2495441"/>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ttach 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2068" cy="2516508"/>
                          </a:xfrm>
                          <a:prstGeom prst="rect">
                            <a:avLst/>
                          </a:prstGeom>
                        </pic:spPr>
                      </pic:pic>
                    </a:graphicData>
                  </a:graphic>
                </wp:inline>
              </w:drawing>
            </w:r>
          </w:p>
        </w:tc>
      </w:tr>
      <w:tr w:rsidR="003F5A59" w14:paraId="2ED8D7E8" w14:textId="77777777" w:rsidTr="00640A2B">
        <w:tc>
          <w:tcPr>
            <w:tcW w:w="445" w:type="dxa"/>
          </w:tcPr>
          <w:p w14:paraId="4AEE7703" w14:textId="4C81BA40" w:rsidR="00640A2B" w:rsidRDefault="003F5A59" w:rsidP="002B6610">
            <w:r>
              <w:t>5</w:t>
            </w:r>
          </w:p>
        </w:tc>
        <w:tc>
          <w:tcPr>
            <w:tcW w:w="3960" w:type="dxa"/>
          </w:tcPr>
          <w:p w14:paraId="3958950B" w14:textId="66C56888" w:rsidR="00640A2B" w:rsidRDefault="003F5A59" w:rsidP="002B6610">
            <w:r>
              <w:rPr>
                <w:noProof/>
              </w:rPr>
              <w:drawing>
                <wp:inline distT="0" distB="0" distL="0" distR="0" wp14:anchorId="3E481B4C" wp14:editId="22506B00">
                  <wp:extent cx="1978595" cy="1621560"/>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stall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00197" cy="1639264"/>
                          </a:xfrm>
                          <a:prstGeom prst="rect">
                            <a:avLst/>
                          </a:prstGeom>
                        </pic:spPr>
                      </pic:pic>
                    </a:graphicData>
                  </a:graphic>
                </wp:inline>
              </w:drawing>
            </w:r>
          </w:p>
        </w:tc>
        <w:tc>
          <w:tcPr>
            <w:tcW w:w="4945" w:type="dxa"/>
          </w:tcPr>
          <w:p w14:paraId="31FEDF0D" w14:textId="77777777" w:rsidR="00640A2B" w:rsidRDefault="003F5A59" w:rsidP="002B6610">
            <w:r>
              <w:t>Flip the face plate onto the base and attach with the long 5mm screws.</w:t>
            </w:r>
          </w:p>
          <w:p w14:paraId="6E0EFE8B" w14:textId="77777777" w:rsidR="003F5A59" w:rsidRDefault="003F5A59" w:rsidP="002B6610"/>
          <w:p w14:paraId="165AA782" w14:textId="62C804FA" w:rsidR="003F5A59" w:rsidRDefault="003F5A59" w:rsidP="002B6610">
            <w:r>
              <w:t>Do not overtighten</w:t>
            </w:r>
          </w:p>
        </w:tc>
      </w:tr>
    </w:tbl>
    <w:p w14:paraId="538580A5" w14:textId="0FC35D6D" w:rsidR="008D4831" w:rsidRDefault="008D4831" w:rsidP="002B6610"/>
    <w:p w14:paraId="54E3D718" w14:textId="5D896F41" w:rsidR="0059640D" w:rsidRPr="0059640D" w:rsidRDefault="0059640D" w:rsidP="002B6610">
      <w:pPr>
        <w:rPr>
          <w:sz w:val="28"/>
          <w:szCs w:val="28"/>
        </w:rPr>
      </w:pPr>
      <w:r w:rsidRPr="0059640D">
        <w:rPr>
          <w:sz w:val="28"/>
          <w:szCs w:val="28"/>
        </w:rPr>
        <w:t>Installing the Door</w:t>
      </w:r>
    </w:p>
    <w:tbl>
      <w:tblPr>
        <w:tblStyle w:val="TableGrid"/>
        <w:tblW w:w="0" w:type="auto"/>
        <w:tblLook w:val="04A0" w:firstRow="1" w:lastRow="0" w:firstColumn="1" w:lastColumn="0" w:noHBand="0" w:noVBand="1"/>
      </w:tblPr>
      <w:tblGrid>
        <w:gridCol w:w="410"/>
        <w:gridCol w:w="4536"/>
        <w:gridCol w:w="4404"/>
      </w:tblGrid>
      <w:tr w:rsidR="00131C2C" w14:paraId="2F87E4E9" w14:textId="77777777" w:rsidTr="00131C2C">
        <w:tc>
          <w:tcPr>
            <w:tcW w:w="410" w:type="dxa"/>
          </w:tcPr>
          <w:p w14:paraId="7C7ADCC3" w14:textId="0B6579EB" w:rsidR="00131C2C" w:rsidRDefault="00131C2C" w:rsidP="002B6610">
            <w:r>
              <w:t>1</w:t>
            </w:r>
          </w:p>
        </w:tc>
        <w:tc>
          <w:tcPr>
            <w:tcW w:w="4536" w:type="dxa"/>
          </w:tcPr>
          <w:p w14:paraId="7079EE0E" w14:textId="77777777" w:rsidR="00131C2C" w:rsidRDefault="00131C2C" w:rsidP="002B6610">
            <w:r>
              <w:t>Glue the LED mounts in place (4x)</w:t>
            </w:r>
          </w:p>
          <w:p w14:paraId="10741A68" w14:textId="038DC2E1" w:rsidR="00131C2C" w:rsidRDefault="00131C2C" w:rsidP="002B6610"/>
        </w:tc>
        <w:tc>
          <w:tcPr>
            <w:tcW w:w="4404" w:type="dxa"/>
          </w:tcPr>
          <w:p w14:paraId="5125BB1B" w14:textId="0F40EF29" w:rsidR="00131C2C" w:rsidRDefault="00131C2C" w:rsidP="002B6610">
            <w:pPr>
              <w:rPr>
                <w:noProof/>
              </w:rPr>
            </w:pPr>
            <w:r>
              <w:rPr>
                <w:noProof/>
              </w:rPr>
              <w:drawing>
                <wp:inline distT="0" distB="0" distL="0" distR="0" wp14:anchorId="4923A59A" wp14:editId="0342606A">
                  <wp:extent cx="2659769" cy="24028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lu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7285" cy="2418709"/>
                          </a:xfrm>
                          <a:prstGeom prst="rect">
                            <a:avLst/>
                          </a:prstGeom>
                        </pic:spPr>
                      </pic:pic>
                    </a:graphicData>
                  </a:graphic>
                </wp:inline>
              </w:drawing>
            </w:r>
          </w:p>
        </w:tc>
      </w:tr>
      <w:tr w:rsidR="00131C2C" w14:paraId="12924D1D" w14:textId="77777777" w:rsidTr="00131C2C">
        <w:tc>
          <w:tcPr>
            <w:tcW w:w="410" w:type="dxa"/>
          </w:tcPr>
          <w:p w14:paraId="728347AD" w14:textId="5FCD5775" w:rsidR="0059640D" w:rsidRDefault="00131C2C" w:rsidP="002B6610">
            <w:r>
              <w:lastRenderedPageBreak/>
              <w:t>2</w:t>
            </w:r>
          </w:p>
        </w:tc>
        <w:tc>
          <w:tcPr>
            <w:tcW w:w="4536" w:type="dxa"/>
          </w:tcPr>
          <w:p w14:paraId="3161A817" w14:textId="156BB84A" w:rsidR="0059640D" w:rsidRDefault="0059640D" w:rsidP="002B6610">
            <w:r>
              <w:t>Attach the door to the hinges using the countersunk 3mm screws</w:t>
            </w:r>
          </w:p>
        </w:tc>
        <w:tc>
          <w:tcPr>
            <w:tcW w:w="4404" w:type="dxa"/>
          </w:tcPr>
          <w:p w14:paraId="0A7A5818" w14:textId="1DB8B77B" w:rsidR="0059640D" w:rsidRDefault="0059640D" w:rsidP="002B6610">
            <w:r>
              <w:rPr>
                <w:noProof/>
              </w:rPr>
              <w:drawing>
                <wp:inline distT="0" distB="0" distL="0" distR="0" wp14:anchorId="5263AC12" wp14:editId="077835AD">
                  <wp:extent cx="1719700" cy="19473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ing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8900" cy="1969082"/>
                          </a:xfrm>
                          <a:prstGeom prst="rect">
                            <a:avLst/>
                          </a:prstGeom>
                        </pic:spPr>
                      </pic:pic>
                    </a:graphicData>
                  </a:graphic>
                </wp:inline>
              </w:drawing>
            </w:r>
          </w:p>
        </w:tc>
      </w:tr>
      <w:tr w:rsidR="00131C2C" w14:paraId="0732366F" w14:textId="77777777" w:rsidTr="00131C2C">
        <w:tc>
          <w:tcPr>
            <w:tcW w:w="410" w:type="dxa"/>
          </w:tcPr>
          <w:p w14:paraId="11A51473" w14:textId="33435DB6" w:rsidR="0059640D" w:rsidRDefault="00131C2C" w:rsidP="002B6610">
            <w:r>
              <w:t>3</w:t>
            </w:r>
          </w:p>
        </w:tc>
        <w:tc>
          <w:tcPr>
            <w:tcW w:w="4536" w:type="dxa"/>
          </w:tcPr>
          <w:p w14:paraId="76BD48D4" w14:textId="77777777" w:rsidR="0059640D" w:rsidRDefault="00131C2C" w:rsidP="002B6610">
            <w:r>
              <w:t>Install the LED light strip</w:t>
            </w:r>
          </w:p>
          <w:p w14:paraId="4E768505" w14:textId="77777777" w:rsidR="00131C2C" w:rsidRDefault="00131C2C" w:rsidP="002B6610"/>
          <w:p w14:paraId="2E74808C" w14:textId="77777777" w:rsidR="00131C2C" w:rsidRDefault="00131C2C" w:rsidP="002B6610">
            <w:r>
              <w:t>Remove the release paper and tape to the LED mounts.</w:t>
            </w:r>
          </w:p>
          <w:p w14:paraId="744D31F4" w14:textId="77777777" w:rsidR="00131C2C" w:rsidRDefault="00131C2C" w:rsidP="002B6610"/>
          <w:p w14:paraId="5E0DC622" w14:textId="77777777" w:rsidR="00131C2C" w:rsidRDefault="00131C2C" w:rsidP="002B6610">
            <w:r>
              <w:t xml:space="preserve">From the open position, </w:t>
            </w:r>
          </w:p>
          <w:p w14:paraId="5D2C73CD" w14:textId="77777777" w:rsidR="00131C2C" w:rsidRDefault="00131C2C" w:rsidP="002B6610"/>
          <w:p w14:paraId="0D437DEF" w14:textId="77777777" w:rsidR="00131C2C" w:rsidRDefault="00131C2C" w:rsidP="002B6610">
            <w:r>
              <w:t>Start Bottom Right</w:t>
            </w:r>
          </w:p>
          <w:p w14:paraId="050E3B20" w14:textId="6728D637" w:rsidR="00131C2C" w:rsidRDefault="00131C2C" w:rsidP="002B6610">
            <w:r>
              <w:t>Wind in counter clockwise direction</w:t>
            </w:r>
          </w:p>
        </w:tc>
        <w:tc>
          <w:tcPr>
            <w:tcW w:w="4404" w:type="dxa"/>
          </w:tcPr>
          <w:p w14:paraId="0DFEE8B6" w14:textId="149110D0" w:rsidR="0059640D" w:rsidRDefault="00131C2C" w:rsidP="002B6610">
            <w:r>
              <w:rPr>
                <w:noProof/>
              </w:rPr>
              <w:drawing>
                <wp:inline distT="0" distB="0" distL="0" distR="0" wp14:anchorId="1C3EB902" wp14:editId="4FB6F655">
                  <wp:extent cx="2250681" cy="2497631"/>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59174" cy="2507056"/>
                          </a:xfrm>
                          <a:prstGeom prst="rect">
                            <a:avLst/>
                          </a:prstGeom>
                        </pic:spPr>
                      </pic:pic>
                    </a:graphicData>
                  </a:graphic>
                </wp:inline>
              </w:drawing>
            </w:r>
          </w:p>
        </w:tc>
      </w:tr>
      <w:tr w:rsidR="00131C2C" w14:paraId="1C22A9D0" w14:textId="77777777" w:rsidTr="00131C2C">
        <w:tc>
          <w:tcPr>
            <w:tcW w:w="410" w:type="dxa"/>
          </w:tcPr>
          <w:p w14:paraId="2C5EE929" w14:textId="57808962" w:rsidR="0059640D" w:rsidRDefault="00131C2C" w:rsidP="002B6610">
            <w:r>
              <w:t xml:space="preserve">4 </w:t>
            </w:r>
          </w:p>
        </w:tc>
        <w:tc>
          <w:tcPr>
            <w:tcW w:w="4536" w:type="dxa"/>
          </w:tcPr>
          <w:p w14:paraId="5023A382" w14:textId="7D6CA504" w:rsidR="0059640D" w:rsidRDefault="00131C2C" w:rsidP="002B6610">
            <w:r>
              <w:t>Connect the 12V power supply and LEDs to using the barrel connectors supplied</w:t>
            </w:r>
          </w:p>
        </w:tc>
        <w:tc>
          <w:tcPr>
            <w:tcW w:w="4404" w:type="dxa"/>
          </w:tcPr>
          <w:p w14:paraId="0244955C" w14:textId="77777777" w:rsidR="0059640D" w:rsidRDefault="0059640D" w:rsidP="002B6610"/>
        </w:tc>
      </w:tr>
    </w:tbl>
    <w:p w14:paraId="7C7DF3AA" w14:textId="5494D156" w:rsidR="00131C2C" w:rsidRDefault="00131C2C" w:rsidP="002B6610"/>
    <w:p w14:paraId="230A1358" w14:textId="3F16951D" w:rsidR="0059640D" w:rsidRDefault="00131C2C" w:rsidP="002B6610">
      <w:r>
        <w:br w:type="page"/>
      </w:r>
    </w:p>
    <w:p w14:paraId="7DC5962E" w14:textId="3F042BD7" w:rsidR="0020162B" w:rsidRPr="00F375B2" w:rsidRDefault="00F375B2" w:rsidP="002B6610">
      <w:pPr>
        <w:rPr>
          <w:sz w:val="28"/>
          <w:szCs w:val="28"/>
        </w:rPr>
      </w:pPr>
      <w:r w:rsidRPr="00F375B2">
        <w:rPr>
          <w:sz w:val="28"/>
          <w:szCs w:val="28"/>
        </w:rPr>
        <w:lastRenderedPageBreak/>
        <w:t>DOWNLOADING AND INSTALLING PC SOFTWARE</w:t>
      </w:r>
    </w:p>
    <w:p w14:paraId="18C5095C" w14:textId="77777777" w:rsidR="00F375B2" w:rsidRDefault="00F375B2">
      <w:r>
        <w:t>Click the link below to go to the downloads page</w:t>
      </w:r>
    </w:p>
    <w:p w14:paraId="3786F99E" w14:textId="50CF9F2B" w:rsidR="0015050A" w:rsidRDefault="00001E7F">
      <w:hyperlink r:id="rId31" w:history="1">
        <w:r w:rsidR="00F375B2" w:rsidRPr="001B5697">
          <w:rPr>
            <w:rStyle w:val="Hyperlink"/>
          </w:rPr>
          <w:t>https://free-e-target.com/downloads/</w:t>
        </w:r>
      </w:hyperlink>
    </w:p>
    <w:p w14:paraId="4748F281" w14:textId="4D7FA0F0" w:rsidR="00F375B2" w:rsidRDefault="00F375B2">
      <w:r>
        <w:t>Look for the PC Software section and download the software</w:t>
      </w:r>
      <w:r w:rsidR="00151815">
        <w:t xml:space="preserve"> (Figure</w:t>
      </w:r>
      <w:r w:rsidR="008D4831">
        <w:t xml:space="preserve"> 9</w:t>
      </w:r>
      <w:r w:rsidR="00151815">
        <w:t>)</w:t>
      </w:r>
    </w:p>
    <w:p w14:paraId="4B9A7D5C" w14:textId="5CF822EC" w:rsidR="00F375B2" w:rsidRDefault="00F375B2" w:rsidP="00F375B2">
      <w:pPr>
        <w:jc w:val="center"/>
      </w:pPr>
      <w:r w:rsidRPr="00F375B2">
        <w:rPr>
          <w:noProof/>
        </w:rPr>
        <w:drawing>
          <wp:inline distT="0" distB="0" distL="0" distR="0" wp14:anchorId="5A0466F1" wp14:editId="72DC7BD7">
            <wp:extent cx="1723446" cy="232938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5921" cy="2346245"/>
                    </a:xfrm>
                    <a:prstGeom prst="rect">
                      <a:avLst/>
                    </a:prstGeom>
                  </pic:spPr>
                </pic:pic>
              </a:graphicData>
            </a:graphic>
          </wp:inline>
        </w:drawing>
      </w:r>
    </w:p>
    <w:p w14:paraId="36609984" w14:textId="306325D7" w:rsidR="00151815" w:rsidRDefault="00151815" w:rsidP="00F375B2">
      <w:pPr>
        <w:jc w:val="center"/>
      </w:pPr>
      <w:r>
        <w:t xml:space="preserve">Figure </w:t>
      </w:r>
      <w:r w:rsidR="008D4831">
        <w:t>9</w:t>
      </w:r>
      <w:r>
        <w:t>: Download Software</w:t>
      </w:r>
    </w:p>
    <w:p w14:paraId="2B3020EA" w14:textId="77777777" w:rsidR="00151815" w:rsidRDefault="00151815" w:rsidP="00F375B2">
      <w:pPr>
        <w:jc w:val="center"/>
      </w:pPr>
    </w:p>
    <w:p w14:paraId="644C4DAA" w14:textId="6D7C245A" w:rsidR="00F375B2" w:rsidRDefault="00F375B2" w:rsidP="00F375B2">
      <w:r>
        <w:t>Unzip the software and install on your PC.</w:t>
      </w:r>
    </w:p>
    <w:p w14:paraId="724D293F" w14:textId="77777777" w:rsidR="00151815" w:rsidRDefault="00151815" w:rsidP="00F375B2">
      <w:r>
        <w:t>Connect the USB cable between the target holder and the PC.</w:t>
      </w:r>
    </w:p>
    <w:p w14:paraId="2436FE97" w14:textId="68391E52" w:rsidR="00151815" w:rsidRPr="00151815" w:rsidRDefault="00151815" w:rsidP="00F375B2">
      <w:r w:rsidRPr="00151815">
        <w:rPr>
          <w:b/>
          <w:bCs/>
          <w:sz w:val="28"/>
          <w:szCs w:val="28"/>
        </w:rPr>
        <w:t>STARTING UP</w:t>
      </w:r>
    </w:p>
    <w:p w14:paraId="3FEC960D" w14:textId="77F70DF5" w:rsidR="00151815" w:rsidRDefault="00151815" w:rsidP="00F375B2">
      <w:r>
        <w:t xml:space="preserve">Launch the PC program and look for the setup icon (GEAR WHEEL) in the upper right corner (See Figure </w:t>
      </w:r>
      <w:r w:rsidR="008D4831">
        <w:t>10</w:t>
      </w:r>
      <w:r>
        <w:t>)</w:t>
      </w:r>
    </w:p>
    <w:p w14:paraId="06C06594" w14:textId="4A1B49AE" w:rsidR="00151815" w:rsidRDefault="00151815" w:rsidP="00151815">
      <w:pPr>
        <w:jc w:val="center"/>
      </w:pPr>
      <w:r w:rsidRPr="00151815">
        <w:rPr>
          <w:noProof/>
        </w:rPr>
        <w:drawing>
          <wp:inline distT="0" distB="0" distL="0" distR="0" wp14:anchorId="6AE95ACB" wp14:editId="154D1B41">
            <wp:extent cx="3657600" cy="66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7600" cy="660400"/>
                    </a:xfrm>
                    <a:prstGeom prst="rect">
                      <a:avLst/>
                    </a:prstGeom>
                  </pic:spPr>
                </pic:pic>
              </a:graphicData>
            </a:graphic>
          </wp:inline>
        </w:drawing>
      </w:r>
    </w:p>
    <w:p w14:paraId="13E6737A" w14:textId="77E3080D" w:rsidR="00151815" w:rsidRPr="00151815" w:rsidRDefault="00151815" w:rsidP="00151815">
      <w:pPr>
        <w:jc w:val="center"/>
      </w:pPr>
      <w:r>
        <w:t xml:space="preserve">Figure </w:t>
      </w:r>
      <w:r w:rsidR="008D4831">
        <w:t>10</w:t>
      </w:r>
      <w:r>
        <w:t>: Setup Icon Location</w:t>
      </w:r>
    </w:p>
    <w:p w14:paraId="4C43AAC3" w14:textId="0729BA18" w:rsidR="00151815" w:rsidRDefault="00151815" w:rsidP="00F375B2"/>
    <w:p w14:paraId="66D4D74D" w14:textId="344698AC" w:rsidR="00151815" w:rsidRDefault="00151815" w:rsidP="00F375B2">
      <w:r>
        <w:t>Enter all of the setup information needed in Figures 9, 10, 11, and 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F237D1" w14:paraId="1B439A98" w14:textId="77777777" w:rsidTr="00995EA3">
        <w:trPr>
          <w:trHeight w:hRule="exact" w:val="3240"/>
        </w:trPr>
        <w:tc>
          <w:tcPr>
            <w:tcW w:w="2160" w:type="dxa"/>
          </w:tcPr>
          <w:p w14:paraId="42D97F3A" w14:textId="6A149E56" w:rsidR="00151815" w:rsidRDefault="00151815" w:rsidP="00F375B2">
            <w:r w:rsidRPr="00151815">
              <w:rPr>
                <w:noProof/>
              </w:rPr>
              <w:lastRenderedPageBreak/>
              <w:drawing>
                <wp:inline distT="0" distB="0" distL="0" distR="0" wp14:anchorId="340B3A63" wp14:editId="1B14A454">
                  <wp:extent cx="1214750" cy="1950077"/>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3976" cy="2029100"/>
                          </a:xfrm>
                          <a:prstGeom prst="rect">
                            <a:avLst/>
                          </a:prstGeom>
                        </pic:spPr>
                      </pic:pic>
                    </a:graphicData>
                  </a:graphic>
                </wp:inline>
              </w:drawing>
            </w:r>
          </w:p>
        </w:tc>
        <w:tc>
          <w:tcPr>
            <w:tcW w:w="2160" w:type="dxa"/>
          </w:tcPr>
          <w:p w14:paraId="2CF29CAD" w14:textId="77BB4EEA" w:rsidR="00151815" w:rsidRDefault="00F237D1" w:rsidP="00F375B2">
            <w:r w:rsidRPr="00F237D1">
              <w:rPr>
                <w:noProof/>
              </w:rPr>
              <w:drawing>
                <wp:inline distT="0" distB="0" distL="0" distR="0" wp14:anchorId="67CF6A6E" wp14:editId="291978A8">
                  <wp:extent cx="1263531" cy="196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8515" cy="2006980"/>
                          </a:xfrm>
                          <a:prstGeom prst="rect">
                            <a:avLst/>
                          </a:prstGeom>
                        </pic:spPr>
                      </pic:pic>
                    </a:graphicData>
                  </a:graphic>
                </wp:inline>
              </w:drawing>
            </w:r>
          </w:p>
        </w:tc>
        <w:tc>
          <w:tcPr>
            <w:tcW w:w="2160" w:type="dxa"/>
          </w:tcPr>
          <w:p w14:paraId="7271730F" w14:textId="725D5574" w:rsidR="00151815" w:rsidRDefault="00F237D1" w:rsidP="00F375B2">
            <w:r w:rsidRPr="00F237D1">
              <w:rPr>
                <w:noProof/>
              </w:rPr>
              <w:drawing>
                <wp:inline distT="0" distB="0" distL="0" distR="0" wp14:anchorId="01A4303E" wp14:editId="3180D0B4">
                  <wp:extent cx="1213792" cy="1967865"/>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33420" cy="1999687"/>
                          </a:xfrm>
                          <a:prstGeom prst="rect">
                            <a:avLst/>
                          </a:prstGeom>
                        </pic:spPr>
                      </pic:pic>
                    </a:graphicData>
                  </a:graphic>
                </wp:inline>
              </w:drawing>
            </w:r>
          </w:p>
        </w:tc>
        <w:tc>
          <w:tcPr>
            <w:tcW w:w="2160" w:type="dxa"/>
          </w:tcPr>
          <w:p w14:paraId="0557FAF7" w14:textId="7A579716" w:rsidR="00151815" w:rsidRDefault="00F237D1" w:rsidP="00F375B2">
            <w:r w:rsidRPr="00F237D1">
              <w:rPr>
                <w:noProof/>
              </w:rPr>
              <w:drawing>
                <wp:inline distT="0" distB="0" distL="0" distR="0" wp14:anchorId="0D4C2B2B" wp14:editId="59CC3C64">
                  <wp:extent cx="1226208" cy="1967865"/>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46576" cy="2000553"/>
                          </a:xfrm>
                          <a:prstGeom prst="rect">
                            <a:avLst/>
                          </a:prstGeom>
                        </pic:spPr>
                      </pic:pic>
                    </a:graphicData>
                  </a:graphic>
                </wp:inline>
              </w:drawing>
            </w:r>
          </w:p>
        </w:tc>
      </w:tr>
      <w:tr w:rsidR="00F237D1" w14:paraId="0757895E" w14:textId="77777777" w:rsidTr="00995EA3">
        <w:trPr>
          <w:trHeight w:val="164"/>
        </w:trPr>
        <w:tc>
          <w:tcPr>
            <w:tcW w:w="2160" w:type="dxa"/>
          </w:tcPr>
          <w:p w14:paraId="0B8E69ED" w14:textId="239BCD20" w:rsidR="00151815" w:rsidRDefault="00F237D1" w:rsidP="00F375B2">
            <w:r>
              <w:t xml:space="preserve">Figure </w:t>
            </w:r>
            <w:r w:rsidR="00B621F9">
              <w:t>1</w:t>
            </w:r>
            <w:r w:rsidR="008D4831">
              <w:t>1</w:t>
            </w:r>
            <w:r>
              <w:t>: General Settings</w:t>
            </w:r>
          </w:p>
        </w:tc>
        <w:tc>
          <w:tcPr>
            <w:tcW w:w="2160" w:type="dxa"/>
          </w:tcPr>
          <w:p w14:paraId="71825F1E" w14:textId="7CF1F590" w:rsidR="00151815" w:rsidRDefault="00F237D1" w:rsidP="00F375B2">
            <w:r>
              <w:t>Figure 1</w:t>
            </w:r>
            <w:r w:rsidR="008D4831">
              <w:t>2</w:t>
            </w:r>
            <w:r>
              <w:t>: Target Settings</w:t>
            </w:r>
          </w:p>
        </w:tc>
        <w:tc>
          <w:tcPr>
            <w:tcW w:w="2160" w:type="dxa"/>
          </w:tcPr>
          <w:p w14:paraId="318800AE" w14:textId="2093CE7E" w:rsidR="00151815" w:rsidRDefault="00F237D1" w:rsidP="00F375B2">
            <w:r>
              <w:t>Figure 1</w:t>
            </w:r>
            <w:r w:rsidR="008D4831">
              <w:t>3</w:t>
            </w:r>
            <w:r>
              <w:t>: Sensor Adjustment</w:t>
            </w:r>
          </w:p>
        </w:tc>
        <w:tc>
          <w:tcPr>
            <w:tcW w:w="2160" w:type="dxa"/>
          </w:tcPr>
          <w:p w14:paraId="498ED393" w14:textId="0BA7DE3A" w:rsidR="00151815" w:rsidRDefault="00F237D1" w:rsidP="00F375B2">
            <w:r>
              <w:t>Figure 1</w:t>
            </w:r>
            <w:r w:rsidR="008D4831">
              <w:t>4</w:t>
            </w:r>
            <w:r>
              <w:t>: Hardware Interface</w:t>
            </w:r>
          </w:p>
        </w:tc>
      </w:tr>
    </w:tbl>
    <w:p w14:paraId="1D64F888" w14:textId="77777777" w:rsidR="00F237D1" w:rsidRDefault="00F237D1" w:rsidP="00F375B2"/>
    <w:p w14:paraId="64BBDB05" w14:textId="560DD30E" w:rsidR="00F237D1" w:rsidRDefault="00F237D1" w:rsidP="00F375B2">
      <w:r>
        <w:t xml:space="preserve">Figure </w:t>
      </w:r>
      <w:r w:rsidR="00B621F9">
        <w:t>1</w:t>
      </w:r>
      <w:r w:rsidR="008D4831">
        <w:t>1</w:t>
      </w:r>
      <w:r>
        <w:t>: This allows you to enter the shooter name and how information will be stored.</w:t>
      </w:r>
    </w:p>
    <w:p w14:paraId="07F2CA67" w14:textId="5E78D93C" w:rsidR="00F237D1" w:rsidRDefault="00F237D1" w:rsidP="00F375B2">
      <w:r>
        <w:t>Figure 1</w:t>
      </w:r>
      <w:r w:rsidR="008D4831">
        <w:t>2</w:t>
      </w:r>
      <w:r>
        <w:t xml:space="preserve">:  Choose the target you will be shooting against and the </w:t>
      </w:r>
      <w:proofErr w:type="spellStart"/>
      <w:r>
        <w:t>colours</w:t>
      </w:r>
      <w:proofErr w:type="spellEnd"/>
      <w:r>
        <w:t xml:space="preserve"> you will be using.</w:t>
      </w:r>
    </w:p>
    <w:p w14:paraId="5466F4AA" w14:textId="00F542C3" w:rsidR="00F237D1" w:rsidRDefault="00F237D1" w:rsidP="00F375B2">
      <w:r>
        <w:t>Figure 1</w:t>
      </w:r>
      <w:r w:rsidR="008D4831">
        <w:t>3</w:t>
      </w:r>
      <w:r>
        <w:t>: Fine tune the sensor position to adjust for assembly errors</w:t>
      </w:r>
    </w:p>
    <w:p w14:paraId="474184FF" w14:textId="44C2EAC9" w:rsidR="00F237D1" w:rsidRDefault="00F237D1" w:rsidP="00F375B2">
      <w:r>
        <w:t>Figure 1</w:t>
      </w:r>
      <w:r w:rsidR="008D4831">
        <w:t>4</w:t>
      </w:r>
      <w:r>
        <w:t>: Interface to the target hardware.</w:t>
      </w:r>
    </w:p>
    <w:p w14:paraId="6204B9A9" w14:textId="77777777" w:rsidR="00F237D1" w:rsidRDefault="00F237D1" w:rsidP="00F375B2"/>
    <w:p w14:paraId="662F6355" w14:textId="27A62D8D" w:rsidR="007E49F0" w:rsidRDefault="00F237D1" w:rsidP="00F237D1">
      <w:r>
        <w:t xml:space="preserve">Press </w:t>
      </w:r>
      <w:r w:rsidRPr="00F237D1">
        <w:rPr>
          <w:noProof/>
        </w:rPr>
        <w:drawing>
          <wp:inline distT="0" distB="0" distL="0" distR="0" wp14:anchorId="7338DE0F" wp14:editId="42CC742D">
            <wp:extent cx="987189" cy="30793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09195" cy="314795"/>
                    </a:xfrm>
                    <a:prstGeom prst="rect">
                      <a:avLst/>
                    </a:prstGeom>
                  </pic:spPr>
                </pic:pic>
              </a:graphicData>
            </a:graphic>
          </wp:inline>
        </w:drawing>
      </w:r>
      <w:r>
        <w:t xml:space="preserve"> to begin a session.</w:t>
      </w:r>
    </w:p>
    <w:p w14:paraId="2D2E2F20" w14:textId="634538B2" w:rsidR="0055420D" w:rsidRDefault="0055420D" w:rsidP="00F237D1"/>
    <w:p w14:paraId="719D02FE" w14:textId="7941FE92" w:rsidR="0055420D" w:rsidRDefault="0055420D" w:rsidP="00F237D1">
      <w:r>
        <w:t>Refer to the Commissioning Instructions from the web site.  This will give you a quick summary of how the system is working</w:t>
      </w:r>
    </w:p>
    <w:p w14:paraId="2D9A7157" w14:textId="146FBC69" w:rsidR="0055420D" w:rsidRDefault="0055420D" w:rsidP="00F237D1">
      <w:pPr>
        <w:rPr>
          <w:sz w:val="28"/>
          <w:szCs w:val="28"/>
        </w:rPr>
      </w:pPr>
      <w:r w:rsidRPr="0055420D">
        <w:rPr>
          <w:sz w:val="28"/>
          <w:szCs w:val="28"/>
        </w:rPr>
        <w:t>TROUBLESHOOTING</w:t>
      </w:r>
    </w:p>
    <w:p w14:paraId="1D9BC151" w14:textId="6037B504" w:rsidR="0055420D" w:rsidRDefault="0055420D" w:rsidP="00F237D1">
      <w:r w:rsidRPr="0055420D">
        <w:t xml:space="preserve">The </w:t>
      </w:r>
      <w:r>
        <w:t>boards are tested before shipment, but a lot can happen between the last test and the first shot.  If your system is not working, please follow the trouble shooing guide below before sending an email to freETarget.com</w:t>
      </w:r>
    </w:p>
    <w:tbl>
      <w:tblPr>
        <w:tblStyle w:val="TableGrid"/>
        <w:tblW w:w="0" w:type="auto"/>
        <w:tblLook w:val="04A0" w:firstRow="1" w:lastRow="0" w:firstColumn="1" w:lastColumn="0" w:noHBand="0" w:noVBand="1"/>
      </w:tblPr>
      <w:tblGrid>
        <w:gridCol w:w="4675"/>
        <w:gridCol w:w="4675"/>
      </w:tblGrid>
      <w:tr w:rsidR="008839E3" w14:paraId="164234FF" w14:textId="77777777" w:rsidTr="0055420D">
        <w:tc>
          <w:tcPr>
            <w:tcW w:w="4675" w:type="dxa"/>
          </w:tcPr>
          <w:p w14:paraId="70315393" w14:textId="6577BDF5" w:rsidR="008839E3" w:rsidRDefault="008839E3" w:rsidP="00F237D1">
            <w:r>
              <w:t xml:space="preserve">PC Program complains “Database Check </w:t>
            </w:r>
            <w:proofErr w:type="gramStart"/>
            <w:r>
              <w:t>Fails..</w:t>
            </w:r>
            <w:proofErr w:type="gramEnd"/>
            <w:r>
              <w:t>:</w:t>
            </w:r>
          </w:p>
        </w:tc>
        <w:tc>
          <w:tcPr>
            <w:tcW w:w="4675" w:type="dxa"/>
          </w:tcPr>
          <w:p w14:paraId="1BFCC06F" w14:textId="77777777" w:rsidR="008839E3" w:rsidRDefault="008839E3" w:rsidP="0055420D">
            <w:pPr>
              <w:pStyle w:val="ListParagraph"/>
              <w:numPr>
                <w:ilvl w:val="0"/>
                <w:numId w:val="9"/>
              </w:numPr>
            </w:pPr>
            <w:r>
              <w:t>Security issue with some antivirus software</w:t>
            </w:r>
          </w:p>
          <w:p w14:paraId="15A8A506" w14:textId="77777777" w:rsidR="008839E3" w:rsidRDefault="008839E3" w:rsidP="0055420D">
            <w:pPr>
              <w:pStyle w:val="ListParagraph"/>
              <w:numPr>
                <w:ilvl w:val="0"/>
                <w:numId w:val="9"/>
              </w:numPr>
            </w:pPr>
            <w:r>
              <w:t>Try running as administrator</w:t>
            </w:r>
          </w:p>
          <w:p w14:paraId="2F602397" w14:textId="3C004099" w:rsidR="008839E3" w:rsidRDefault="008839E3" w:rsidP="0055420D">
            <w:pPr>
              <w:pStyle w:val="ListParagraph"/>
              <w:numPr>
                <w:ilvl w:val="0"/>
                <w:numId w:val="9"/>
              </w:numPr>
            </w:pPr>
            <w:r>
              <w:t>Disabling antivirus</w:t>
            </w:r>
          </w:p>
        </w:tc>
      </w:tr>
      <w:tr w:rsidR="008839E3" w14:paraId="113FDF75" w14:textId="77777777" w:rsidTr="0055420D">
        <w:tc>
          <w:tcPr>
            <w:tcW w:w="4675" w:type="dxa"/>
          </w:tcPr>
          <w:p w14:paraId="219A9694" w14:textId="39BAB284" w:rsidR="008839E3" w:rsidRDefault="008839E3" w:rsidP="00F237D1">
            <w:r>
              <w:t>PC Program cannot see target</w:t>
            </w:r>
          </w:p>
        </w:tc>
        <w:tc>
          <w:tcPr>
            <w:tcW w:w="4675" w:type="dxa"/>
          </w:tcPr>
          <w:p w14:paraId="4D46D858" w14:textId="77777777" w:rsidR="008839E3" w:rsidRDefault="008839E3" w:rsidP="0055420D">
            <w:pPr>
              <w:pStyle w:val="ListParagraph"/>
              <w:numPr>
                <w:ilvl w:val="0"/>
                <w:numId w:val="9"/>
              </w:numPr>
            </w:pPr>
            <w:r>
              <w:t>The Arduino uses a CH340 which may not have a driver on your PC</w:t>
            </w:r>
          </w:p>
          <w:p w14:paraId="428F5F17" w14:textId="10A4EA87" w:rsidR="008839E3" w:rsidRDefault="008839E3" w:rsidP="0055420D">
            <w:pPr>
              <w:pStyle w:val="ListParagraph"/>
              <w:numPr>
                <w:ilvl w:val="0"/>
                <w:numId w:val="9"/>
              </w:numPr>
            </w:pPr>
            <w:r>
              <w:t xml:space="preserve">Follow the instructions at </w:t>
            </w:r>
            <w:hyperlink r:id="rId39" w:history="1">
              <w:r w:rsidRPr="00855EE5">
                <w:rPr>
                  <w:rStyle w:val="Hyperlink"/>
                </w:rPr>
                <w:t>https://sparks.gogo.co.nz/ch340.html</w:t>
              </w:r>
            </w:hyperlink>
            <w:r>
              <w:t xml:space="preserve"> to load in the correct driver</w:t>
            </w:r>
          </w:p>
        </w:tc>
      </w:tr>
      <w:tr w:rsidR="0055420D" w14:paraId="094E8976" w14:textId="77777777" w:rsidTr="0055420D">
        <w:tc>
          <w:tcPr>
            <w:tcW w:w="4675" w:type="dxa"/>
          </w:tcPr>
          <w:p w14:paraId="3E3FEC88" w14:textId="7185515B" w:rsidR="0055420D" w:rsidRDefault="0055420D" w:rsidP="00F237D1">
            <w:r>
              <w:t>No Shots Registered</w:t>
            </w:r>
          </w:p>
        </w:tc>
        <w:tc>
          <w:tcPr>
            <w:tcW w:w="4675" w:type="dxa"/>
          </w:tcPr>
          <w:p w14:paraId="48F279A8" w14:textId="77777777" w:rsidR="0055420D" w:rsidRDefault="0055420D" w:rsidP="0055420D">
            <w:pPr>
              <w:pStyle w:val="ListParagraph"/>
              <w:numPr>
                <w:ilvl w:val="0"/>
                <w:numId w:val="9"/>
              </w:numPr>
            </w:pPr>
            <w:r>
              <w:t>Check that the USB cable is attached</w:t>
            </w:r>
          </w:p>
          <w:p w14:paraId="0504480B" w14:textId="77777777" w:rsidR="0055420D" w:rsidRDefault="0055420D" w:rsidP="0055420D">
            <w:pPr>
              <w:pStyle w:val="ListParagraph"/>
              <w:numPr>
                <w:ilvl w:val="0"/>
                <w:numId w:val="9"/>
              </w:numPr>
            </w:pPr>
            <w:r>
              <w:lastRenderedPageBreak/>
              <w:t>Check that the correct Serial port is set in the setup</w:t>
            </w:r>
          </w:p>
          <w:p w14:paraId="4002251A" w14:textId="77777777" w:rsidR="0055420D" w:rsidRDefault="0055420D" w:rsidP="0055420D">
            <w:pPr>
              <w:pStyle w:val="ListParagraph"/>
              <w:numPr>
                <w:ilvl w:val="0"/>
                <w:numId w:val="9"/>
              </w:numPr>
            </w:pPr>
            <w:r>
              <w:t>Check that the wiring harness is attached to all of the sensors</w:t>
            </w:r>
          </w:p>
          <w:p w14:paraId="3561F05A" w14:textId="50BF7542" w:rsidR="0055420D" w:rsidRDefault="0055420D" w:rsidP="0055420D">
            <w:pPr>
              <w:pStyle w:val="ListParagraph"/>
              <w:numPr>
                <w:ilvl w:val="0"/>
                <w:numId w:val="9"/>
              </w:numPr>
            </w:pPr>
            <w:r>
              <w:t>Tap each of the sensors.  Do the three LEDs blink?</w:t>
            </w:r>
          </w:p>
        </w:tc>
      </w:tr>
      <w:tr w:rsidR="008839E3" w14:paraId="6E218005" w14:textId="77777777" w:rsidTr="0055420D">
        <w:tc>
          <w:tcPr>
            <w:tcW w:w="4675" w:type="dxa"/>
          </w:tcPr>
          <w:p w14:paraId="69D455A9" w14:textId="77777777" w:rsidR="008839E3" w:rsidRDefault="008839E3" w:rsidP="00F237D1"/>
        </w:tc>
        <w:tc>
          <w:tcPr>
            <w:tcW w:w="4675" w:type="dxa"/>
          </w:tcPr>
          <w:p w14:paraId="11E73679" w14:textId="77777777" w:rsidR="008839E3" w:rsidRDefault="008839E3" w:rsidP="0055420D">
            <w:pPr>
              <w:pStyle w:val="ListParagraph"/>
              <w:numPr>
                <w:ilvl w:val="0"/>
                <w:numId w:val="9"/>
              </w:numPr>
            </w:pPr>
          </w:p>
        </w:tc>
      </w:tr>
      <w:tr w:rsidR="0055420D" w14:paraId="2D5C1C2F" w14:textId="77777777" w:rsidTr="0055420D">
        <w:tc>
          <w:tcPr>
            <w:tcW w:w="4675" w:type="dxa"/>
          </w:tcPr>
          <w:p w14:paraId="24FC2266" w14:textId="5C0441DE" w:rsidR="0055420D" w:rsidRDefault="0055420D" w:rsidP="00F237D1">
            <w:r>
              <w:t>Shots show up but in the wrong place</w:t>
            </w:r>
          </w:p>
        </w:tc>
        <w:tc>
          <w:tcPr>
            <w:tcW w:w="4675" w:type="dxa"/>
          </w:tcPr>
          <w:p w14:paraId="0C97D645" w14:textId="77777777" w:rsidR="0055420D" w:rsidRDefault="0055420D" w:rsidP="0055420D">
            <w:pPr>
              <w:pStyle w:val="ListParagraph"/>
              <w:numPr>
                <w:ilvl w:val="0"/>
                <w:numId w:val="10"/>
              </w:numPr>
            </w:pPr>
            <w:r>
              <w:t>From the firing line, shoot a blank shot</w:t>
            </w:r>
          </w:p>
          <w:p w14:paraId="60E0DEC7" w14:textId="77777777" w:rsidR="0055420D" w:rsidRDefault="0055420D" w:rsidP="0055420D">
            <w:pPr>
              <w:pStyle w:val="ListParagraph"/>
              <w:numPr>
                <w:ilvl w:val="1"/>
                <w:numId w:val="10"/>
              </w:numPr>
            </w:pPr>
            <w:r>
              <w:t>Do the three LEDs blink?</w:t>
            </w:r>
          </w:p>
          <w:p w14:paraId="4C896D5B" w14:textId="77777777" w:rsidR="0055420D" w:rsidRDefault="0055420D" w:rsidP="0055420D">
            <w:pPr>
              <w:pStyle w:val="ListParagraph"/>
              <w:numPr>
                <w:ilvl w:val="2"/>
                <w:numId w:val="10"/>
              </w:numPr>
            </w:pPr>
            <w:r>
              <w:t>Yes, set a new trip point</w:t>
            </w:r>
          </w:p>
          <w:p w14:paraId="05BA766A" w14:textId="77777777" w:rsidR="0055420D" w:rsidRDefault="0055420D" w:rsidP="0055420D">
            <w:pPr>
              <w:pStyle w:val="ListParagraph"/>
              <w:numPr>
                <w:ilvl w:val="2"/>
                <w:numId w:val="10"/>
              </w:numPr>
            </w:pPr>
            <w:r>
              <w:t>No, Check all of the wiring</w:t>
            </w:r>
          </w:p>
          <w:p w14:paraId="77C0752C" w14:textId="162E6673" w:rsidR="0055420D" w:rsidRDefault="0055420D" w:rsidP="0055420D">
            <w:pPr>
              <w:pStyle w:val="ListParagraph"/>
              <w:numPr>
                <w:ilvl w:val="0"/>
                <w:numId w:val="10"/>
              </w:numPr>
            </w:pPr>
            <w:r>
              <w:t>Verify that the sensors North – West are in the correct order</w:t>
            </w:r>
          </w:p>
        </w:tc>
      </w:tr>
      <w:tr w:rsidR="0055420D" w14:paraId="216A2B8B" w14:textId="77777777" w:rsidTr="0055420D">
        <w:tc>
          <w:tcPr>
            <w:tcW w:w="4675" w:type="dxa"/>
          </w:tcPr>
          <w:p w14:paraId="41B21303" w14:textId="1F132899" w:rsidR="0055420D" w:rsidRDefault="0055420D" w:rsidP="00F237D1">
            <w:r>
              <w:t>The shots show up but rotated 90 degrees</w:t>
            </w:r>
          </w:p>
        </w:tc>
        <w:tc>
          <w:tcPr>
            <w:tcW w:w="4675" w:type="dxa"/>
          </w:tcPr>
          <w:p w14:paraId="67902F0E" w14:textId="4F09C88A" w:rsidR="0055420D" w:rsidRDefault="0055420D" w:rsidP="0055420D">
            <w:pPr>
              <w:pStyle w:val="ListParagraph"/>
              <w:numPr>
                <w:ilvl w:val="0"/>
                <w:numId w:val="11"/>
              </w:numPr>
            </w:pPr>
            <w:r>
              <w:t>Verify the order of the sensors and correct</w:t>
            </w:r>
          </w:p>
        </w:tc>
      </w:tr>
      <w:tr w:rsidR="0055420D" w14:paraId="47DCC705" w14:textId="77777777" w:rsidTr="0055420D">
        <w:tc>
          <w:tcPr>
            <w:tcW w:w="4675" w:type="dxa"/>
          </w:tcPr>
          <w:p w14:paraId="011525DA" w14:textId="4B62CDDB" w:rsidR="0055420D" w:rsidRDefault="0055420D" w:rsidP="00F237D1">
            <w:r>
              <w:t>The shots are the mirror image</w:t>
            </w:r>
            <w:r w:rsidR="006114DE">
              <w:t xml:space="preserve"> left-right</w:t>
            </w:r>
          </w:p>
        </w:tc>
        <w:tc>
          <w:tcPr>
            <w:tcW w:w="4675" w:type="dxa"/>
          </w:tcPr>
          <w:p w14:paraId="2359D212" w14:textId="153D25EF" w:rsidR="0055420D" w:rsidRDefault="006114DE" w:rsidP="006114DE">
            <w:pPr>
              <w:pStyle w:val="ListParagraph"/>
              <w:numPr>
                <w:ilvl w:val="0"/>
                <w:numId w:val="11"/>
              </w:numPr>
            </w:pPr>
            <w:r>
              <w:t>The sensors are reversed.  Switch the pos</w:t>
            </w:r>
            <w:r w:rsidR="008C0C9E">
              <w:t>i</w:t>
            </w:r>
            <w:r>
              <w:t>tions of NORTH-EAST and SOUTH-WEST</w:t>
            </w:r>
          </w:p>
        </w:tc>
      </w:tr>
    </w:tbl>
    <w:p w14:paraId="54283B7C" w14:textId="65E507F5" w:rsidR="0055420D" w:rsidRDefault="0055420D" w:rsidP="00F237D1"/>
    <w:p w14:paraId="34A3EE18" w14:textId="5EC48D60" w:rsidR="008D4831" w:rsidRDefault="008D4831">
      <w:r>
        <w:br w:type="page"/>
      </w:r>
    </w:p>
    <w:p w14:paraId="6DF450E2" w14:textId="36440072" w:rsidR="0055420D" w:rsidRDefault="008D4831" w:rsidP="00F237D1">
      <w:r>
        <w:lastRenderedPageBreak/>
        <w:t xml:space="preserve">APPENDIX </w:t>
      </w:r>
      <w:r w:rsidR="00131C2C">
        <w:t>A</w:t>
      </w:r>
      <w:r>
        <w:t xml:space="preserve"> – </w:t>
      </w:r>
      <w:proofErr w:type="spellStart"/>
      <w:r>
        <w:t>freETarget</w:t>
      </w:r>
      <w:proofErr w:type="spellEnd"/>
      <w:r>
        <w:t xml:space="preserve"> Components</w:t>
      </w:r>
    </w:p>
    <w:p w14:paraId="10BA14C0" w14:textId="12D72AC4" w:rsidR="008D4831" w:rsidRDefault="008D4831" w:rsidP="00F237D1">
      <w:r>
        <w:rPr>
          <w:noProof/>
        </w:rPr>
        <w:drawing>
          <wp:inline distT="0" distB="0" distL="0" distR="0" wp14:anchorId="63906B88" wp14:editId="1D9C0A4C">
            <wp:extent cx="5943600" cy="6193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you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193155"/>
                    </a:xfrm>
                    <a:prstGeom prst="rect">
                      <a:avLst/>
                    </a:prstGeom>
                  </pic:spPr>
                </pic:pic>
              </a:graphicData>
            </a:graphic>
          </wp:inline>
        </w:drawing>
      </w:r>
    </w:p>
    <w:sectPr w:rsidR="008D4831" w:rsidSect="00995E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74DF0"/>
    <w:multiLevelType w:val="hybridMultilevel"/>
    <w:tmpl w:val="CA0E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C6A31"/>
    <w:multiLevelType w:val="multilevel"/>
    <w:tmpl w:val="58AE99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00726B"/>
    <w:multiLevelType w:val="hybridMultilevel"/>
    <w:tmpl w:val="64C0A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5F3A67"/>
    <w:multiLevelType w:val="hybridMultilevel"/>
    <w:tmpl w:val="A40A9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0825DA"/>
    <w:multiLevelType w:val="hybridMultilevel"/>
    <w:tmpl w:val="50FEA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0A5326"/>
    <w:multiLevelType w:val="multilevel"/>
    <w:tmpl w:val="610E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D97BF0"/>
    <w:multiLevelType w:val="hybridMultilevel"/>
    <w:tmpl w:val="1970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681C02"/>
    <w:multiLevelType w:val="hybridMultilevel"/>
    <w:tmpl w:val="514C4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221E70"/>
    <w:multiLevelType w:val="hybridMultilevel"/>
    <w:tmpl w:val="A5C87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7C0619"/>
    <w:multiLevelType w:val="hybridMultilevel"/>
    <w:tmpl w:val="3BBE5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A64326"/>
    <w:multiLevelType w:val="hybridMultilevel"/>
    <w:tmpl w:val="7EDEA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A26858"/>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F567E7"/>
    <w:multiLevelType w:val="hybridMultilevel"/>
    <w:tmpl w:val="6C4E52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555CBF"/>
    <w:multiLevelType w:val="hybridMultilevel"/>
    <w:tmpl w:val="B640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9"/>
  </w:num>
  <w:num w:numId="4">
    <w:abstractNumId w:val="13"/>
  </w:num>
  <w:num w:numId="5">
    <w:abstractNumId w:val="14"/>
  </w:num>
  <w:num w:numId="6">
    <w:abstractNumId w:val="12"/>
  </w:num>
  <w:num w:numId="7">
    <w:abstractNumId w:val="4"/>
  </w:num>
  <w:num w:numId="8">
    <w:abstractNumId w:val="10"/>
  </w:num>
  <w:num w:numId="9">
    <w:abstractNumId w:val="2"/>
  </w:num>
  <w:num w:numId="10">
    <w:abstractNumId w:val="5"/>
  </w:num>
  <w:num w:numId="11">
    <w:abstractNumId w:val="6"/>
  </w:num>
  <w:num w:numId="12">
    <w:abstractNumId w:val="7"/>
  </w:num>
  <w:num w:numId="13">
    <w:abstractNumId w:val="3"/>
  </w:num>
  <w:num w:numId="14">
    <w:abstractNumId w:val="15"/>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01E7F"/>
    <w:rsid w:val="00030677"/>
    <w:rsid w:val="0005351E"/>
    <w:rsid w:val="000B206E"/>
    <w:rsid w:val="000B408F"/>
    <w:rsid w:val="000E3859"/>
    <w:rsid w:val="00100212"/>
    <w:rsid w:val="00127493"/>
    <w:rsid w:val="00131C2C"/>
    <w:rsid w:val="0015050A"/>
    <w:rsid w:val="00151815"/>
    <w:rsid w:val="00171898"/>
    <w:rsid w:val="001F57FB"/>
    <w:rsid w:val="0020162B"/>
    <w:rsid w:val="00214EE4"/>
    <w:rsid w:val="002B6610"/>
    <w:rsid w:val="003001B2"/>
    <w:rsid w:val="00304BF9"/>
    <w:rsid w:val="003D78F9"/>
    <w:rsid w:val="003F5A59"/>
    <w:rsid w:val="00453524"/>
    <w:rsid w:val="004977F8"/>
    <w:rsid w:val="004C5855"/>
    <w:rsid w:val="004E70B5"/>
    <w:rsid w:val="00507660"/>
    <w:rsid w:val="005158FA"/>
    <w:rsid w:val="0055420D"/>
    <w:rsid w:val="00570831"/>
    <w:rsid w:val="00581039"/>
    <w:rsid w:val="0059640D"/>
    <w:rsid w:val="005A142E"/>
    <w:rsid w:val="005C339F"/>
    <w:rsid w:val="005D74B0"/>
    <w:rsid w:val="005F3BBF"/>
    <w:rsid w:val="006025A3"/>
    <w:rsid w:val="006114DE"/>
    <w:rsid w:val="00626047"/>
    <w:rsid w:val="00640A2B"/>
    <w:rsid w:val="006525E4"/>
    <w:rsid w:val="00727DC5"/>
    <w:rsid w:val="00737BC6"/>
    <w:rsid w:val="007406B8"/>
    <w:rsid w:val="007B7BB7"/>
    <w:rsid w:val="007C44D4"/>
    <w:rsid w:val="007E49F0"/>
    <w:rsid w:val="00823F7F"/>
    <w:rsid w:val="008839E3"/>
    <w:rsid w:val="00890F2C"/>
    <w:rsid w:val="008B15CE"/>
    <w:rsid w:val="008C0C9E"/>
    <w:rsid w:val="008D4831"/>
    <w:rsid w:val="00965A95"/>
    <w:rsid w:val="00995EA3"/>
    <w:rsid w:val="009D4364"/>
    <w:rsid w:val="009F47B4"/>
    <w:rsid w:val="00AC122E"/>
    <w:rsid w:val="00AE3505"/>
    <w:rsid w:val="00B26DA0"/>
    <w:rsid w:val="00B3334B"/>
    <w:rsid w:val="00B621F9"/>
    <w:rsid w:val="00BD5DEF"/>
    <w:rsid w:val="00C0141E"/>
    <w:rsid w:val="00C14C9F"/>
    <w:rsid w:val="00C35E08"/>
    <w:rsid w:val="00CA6CAF"/>
    <w:rsid w:val="00D11384"/>
    <w:rsid w:val="00D24613"/>
    <w:rsid w:val="00E16C89"/>
    <w:rsid w:val="00E30A77"/>
    <w:rsid w:val="00E556B6"/>
    <w:rsid w:val="00F2227D"/>
    <w:rsid w:val="00F237D1"/>
    <w:rsid w:val="00F25CBA"/>
    <w:rsid w:val="00F375B2"/>
    <w:rsid w:val="00F453D9"/>
    <w:rsid w:val="00F56B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E74D"/>
  <w15:chartTrackingRefBased/>
  <w15:docId w15:val="{19166114-B1DF-7246-9F59-915C8BA01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610"/>
    <w:rPr>
      <w:sz w:val="20"/>
      <w:szCs w:val="20"/>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rPr>
      <w:b/>
      <w:bCs/>
      <w:color w:val="2F5496" w:themeColor="accent1" w:themeShade="BF"/>
      <w:sz w:val="16"/>
      <w:szCs w:val="16"/>
    </w:rPr>
  </w:style>
  <w:style w:type="paragraph" w:styleId="Title">
    <w:name w:val="Title"/>
    <w:basedOn w:val="Normal"/>
    <w:next w:val="Normal"/>
    <w:link w:val="TitleChar"/>
    <w:uiPriority w:val="10"/>
    <w:qFormat/>
    <w:rsid w:val="002B6610"/>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pPr>
      <w:spacing w:before="0" w:after="0" w:line="240" w:lineRule="auto"/>
    </w:p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ind w:left="720"/>
      <w:contextualSpacing/>
    </w:pPr>
  </w:style>
  <w:style w:type="paragraph" w:styleId="Quote">
    <w:name w:val="Quote"/>
    <w:basedOn w:val="Normal"/>
    <w:next w:val="Normal"/>
    <w:link w:val="QuoteChar"/>
    <w:uiPriority w:val="29"/>
    <w:qFormat/>
    <w:rsid w:val="002B6610"/>
    <w:rPr>
      <w:i/>
      <w:iCs/>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pPr>
      <w:spacing w:before="0"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F375B2"/>
    <w:rPr>
      <w:color w:val="0563C1" w:themeColor="hyperlink"/>
      <w:u w:val="single"/>
    </w:rPr>
  </w:style>
  <w:style w:type="character" w:styleId="UnresolvedMention">
    <w:name w:val="Unresolved Mention"/>
    <w:basedOn w:val="DefaultParagraphFont"/>
    <w:uiPriority w:val="99"/>
    <w:semiHidden/>
    <w:unhideWhenUsed/>
    <w:rsid w:val="00F375B2"/>
    <w:rPr>
      <w:color w:val="605E5C"/>
      <w:shd w:val="clear" w:color="auto" w:fill="E1DFDD"/>
    </w:rPr>
  </w:style>
  <w:style w:type="character" w:styleId="FollowedHyperlink">
    <w:name w:val="FollowedHyperlink"/>
    <w:basedOn w:val="DefaultParagraphFont"/>
    <w:uiPriority w:val="99"/>
    <w:semiHidden/>
    <w:unhideWhenUsed/>
    <w:rsid w:val="00F375B2"/>
    <w:rPr>
      <w:color w:val="954F72" w:themeColor="followedHyperlink"/>
      <w:u w:val="single"/>
    </w:rPr>
  </w:style>
  <w:style w:type="paragraph" w:styleId="NormalWeb">
    <w:name w:val="Normal (Web)"/>
    <w:basedOn w:val="Normal"/>
    <w:uiPriority w:val="99"/>
    <w:semiHidden/>
    <w:unhideWhenUsed/>
    <w:rsid w:val="00965A9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627971919">
      <w:bodyDiv w:val="1"/>
      <w:marLeft w:val="0"/>
      <w:marRight w:val="0"/>
      <w:marTop w:val="0"/>
      <w:marBottom w:val="0"/>
      <w:divBdr>
        <w:top w:val="none" w:sz="0" w:space="0" w:color="auto"/>
        <w:left w:val="none" w:sz="0" w:space="0" w:color="auto"/>
        <w:bottom w:val="none" w:sz="0" w:space="0" w:color="auto"/>
        <w:right w:val="none" w:sz="0" w:space="0" w:color="auto"/>
      </w:divBdr>
    </w:div>
    <w:div w:id="916482499">
      <w:bodyDiv w:val="1"/>
      <w:marLeft w:val="0"/>
      <w:marRight w:val="0"/>
      <w:marTop w:val="0"/>
      <w:marBottom w:val="0"/>
      <w:divBdr>
        <w:top w:val="none" w:sz="0" w:space="0" w:color="auto"/>
        <w:left w:val="none" w:sz="0" w:space="0" w:color="auto"/>
        <w:bottom w:val="none" w:sz="0" w:space="0" w:color="auto"/>
        <w:right w:val="none" w:sz="0" w:space="0" w:color="auto"/>
      </w:divBdr>
      <w:divsChild>
        <w:div w:id="821891245">
          <w:marLeft w:val="0"/>
          <w:marRight w:val="0"/>
          <w:marTop w:val="0"/>
          <w:marBottom w:val="0"/>
          <w:divBdr>
            <w:top w:val="none" w:sz="0" w:space="0" w:color="auto"/>
            <w:left w:val="none" w:sz="0" w:space="0" w:color="auto"/>
            <w:bottom w:val="none" w:sz="0" w:space="0" w:color="auto"/>
            <w:right w:val="none" w:sz="0" w:space="0" w:color="auto"/>
          </w:divBdr>
          <w:divsChild>
            <w:div w:id="373120248">
              <w:marLeft w:val="0"/>
              <w:marRight w:val="0"/>
              <w:marTop w:val="0"/>
              <w:marBottom w:val="0"/>
              <w:divBdr>
                <w:top w:val="none" w:sz="0" w:space="0" w:color="auto"/>
                <w:left w:val="none" w:sz="0" w:space="0" w:color="auto"/>
                <w:bottom w:val="none" w:sz="0" w:space="0" w:color="auto"/>
                <w:right w:val="none" w:sz="0" w:space="0" w:color="auto"/>
              </w:divBdr>
              <w:divsChild>
                <w:div w:id="2091735140">
                  <w:marLeft w:val="0"/>
                  <w:marRight w:val="0"/>
                  <w:marTop w:val="0"/>
                  <w:marBottom w:val="0"/>
                  <w:divBdr>
                    <w:top w:val="none" w:sz="0" w:space="0" w:color="auto"/>
                    <w:left w:val="none" w:sz="0" w:space="0" w:color="auto"/>
                    <w:bottom w:val="none" w:sz="0" w:space="0" w:color="auto"/>
                    <w:right w:val="none" w:sz="0" w:space="0" w:color="auto"/>
                  </w:divBdr>
                </w:div>
              </w:divsChild>
            </w:div>
            <w:div w:id="1998680295">
              <w:marLeft w:val="0"/>
              <w:marRight w:val="0"/>
              <w:marTop w:val="0"/>
              <w:marBottom w:val="0"/>
              <w:divBdr>
                <w:top w:val="none" w:sz="0" w:space="0" w:color="auto"/>
                <w:left w:val="none" w:sz="0" w:space="0" w:color="auto"/>
                <w:bottom w:val="none" w:sz="0" w:space="0" w:color="auto"/>
                <w:right w:val="none" w:sz="0" w:space="0" w:color="auto"/>
              </w:divBdr>
              <w:divsChild>
                <w:div w:id="643122567">
                  <w:marLeft w:val="0"/>
                  <w:marRight w:val="0"/>
                  <w:marTop w:val="0"/>
                  <w:marBottom w:val="0"/>
                  <w:divBdr>
                    <w:top w:val="none" w:sz="0" w:space="0" w:color="auto"/>
                    <w:left w:val="none" w:sz="0" w:space="0" w:color="auto"/>
                    <w:bottom w:val="none" w:sz="0" w:space="0" w:color="auto"/>
                    <w:right w:val="none" w:sz="0" w:space="0" w:color="auto"/>
                  </w:divBdr>
                </w:div>
              </w:divsChild>
            </w:div>
            <w:div w:id="2051418679">
              <w:marLeft w:val="0"/>
              <w:marRight w:val="0"/>
              <w:marTop w:val="0"/>
              <w:marBottom w:val="0"/>
              <w:divBdr>
                <w:top w:val="none" w:sz="0" w:space="0" w:color="auto"/>
                <w:left w:val="none" w:sz="0" w:space="0" w:color="auto"/>
                <w:bottom w:val="none" w:sz="0" w:space="0" w:color="auto"/>
                <w:right w:val="none" w:sz="0" w:space="0" w:color="auto"/>
              </w:divBdr>
              <w:divsChild>
                <w:div w:id="1721517674">
                  <w:marLeft w:val="0"/>
                  <w:marRight w:val="0"/>
                  <w:marTop w:val="0"/>
                  <w:marBottom w:val="0"/>
                  <w:divBdr>
                    <w:top w:val="none" w:sz="0" w:space="0" w:color="auto"/>
                    <w:left w:val="none" w:sz="0" w:space="0" w:color="auto"/>
                    <w:bottom w:val="none" w:sz="0" w:space="0" w:color="auto"/>
                    <w:right w:val="none" w:sz="0" w:space="0" w:color="auto"/>
                  </w:divBdr>
                </w:div>
              </w:divsChild>
            </w:div>
            <w:div w:id="205067193">
              <w:marLeft w:val="0"/>
              <w:marRight w:val="0"/>
              <w:marTop w:val="0"/>
              <w:marBottom w:val="0"/>
              <w:divBdr>
                <w:top w:val="none" w:sz="0" w:space="0" w:color="auto"/>
                <w:left w:val="none" w:sz="0" w:space="0" w:color="auto"/>
                <w:bottom w:val="none" w:sz="0" w:space="0" w:color="auto"/>
                <w:right w:val="none" w:sz="0" w:space="0" w:color="auto"/>
              </w:divBdr>
              <w:divsChild>
                <w:div w:id="145401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46123733">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sparks.gogo.co.nz/ch340.html" TargetMode="Externa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free-e-target.com/downloa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1328</Words>
  <Characters>7571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2</cp:revision>
  <cp:lastPrinted>2022-11-20T22:00:00Z</cp:lastPrinted>
  <dcterms:created xsi:type="dcterms:W3CDTF">2022-11-22T23:24:00Z</dcterms:created>
  <dcterms:modified xsi:type="dcterms:W3CDTF">2022-11-22T23:24:00Z</dcterms:modified>
</cp:coreProperties>
</file>